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FE5D3" w14:textId="77777777" w:rsidR="00F9201D" w:rsidRDefault="00C66E20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</w:t>
      </w:r>
      <w:r w:rsidR="00282B26">
        <w:rPr>
          <w:sz w:val="24"/>
          <w:szCs w:val="24"/>
        </w:rPr>
        <w:t>November 4</w:t>
      </w:r>
      <w:r>
        <w:rPr>
          <w:sz w:val="24"/>
          <w:szCs w:val="24"/>
        </w:rPr>
        <w:t>, 2019 at the town hall.</w:t>
      </w:r>
    </w:p>
    <w:p w14:paraId="32809137" w14:textId="77777777" w:rsidR="00C66E20" w:rsidRDefault="00C66E20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3:</w:t>
      </w:r>
      <w:r w:rsidR="00282B26">
        <w:rPr>
          <w:sz w:val="24"/>
          <w:szCs w:val="24"/>
        </w:rPr>
        <w:t>03</w:t>
      </w:r>
      <w:r>
        <w:rPr>
          <w:sz w:val="24"/>
          <w:szCs w:val="24"/>
        </w:rPr>
        <w:t xml:space="preserve"> PM by </w:t>
      </w:r>
      <w:r w:rsidR="00282B26">
        <w:rPr>
          <w:sz w:val="24"/>
          <w:szCs w:val="24"/>
        </w:rPr>
        <w:t>Philip</w:t>
      </w:r>
      <w:r>
        <w:rPr>
          <w:sz w:val="24"/>
          <w:szCs w:val="24"/>
        </w:rPr>
        <w:t>.  Certification of Open Meeting Law Requirements was met.  Roll call was held with Philip</w:t>
      </w:r>
      <w:r w:rsidR="00C6674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82B26">
        <w:rPr>
          <w:sz w:val="24"/>
          <w:szCs w:val="24"/>
        </w:rPr>
        <w:t>Ron</w:t>
      </w:r>
      <w:r w:rsidR="00C66744">
        <w:rPr>
          <w:sz w:val="24"/>
          <w:szCs w:val="24"/>
        </w:rPr>
        <w:t>, Mary and Cathy</w:t>
      </w:r>
      <w:r>
        <w:rPr>
          <w:sz w:val="24"/>
          <w:szCs w:val="24"/>
        </w:rPr>
        <w:t xml:space="preserve"> present.  </w:t>
      </w:r>
    </w:p>
    <w:p w14:paraId="094FC25A" w14:textId="77777777" w:rsidR="006B5BE5" w:rsidRDefault="00C66E20">
      <w:pPr>
        <w:rPr>
          <w:sz w:val="24"/>
          <w:szCs w:val="24"/>
        </w:rPr>
      </w:pPr>
      <w:r>
        <w:rPr>
          <w:sz w:val="24"/>
          <w:szCs w:val="24"/>
        </w:rPr>
        <w:t xml:space="preserve">  The purpose of the meeting was to review architect plans for the new East end building. </w:t>
      </w:r>
      <w:r w:rsidR="00282B26">
        <w:rPr>
          <w:sz w:val="24"/>
          <w:szCs w:val="24"/>
        </w:rPr>
        <w:t>Plans look good. Changes to made are to move office door closer to entrance door, move breakroom door for easier access to tha</w:t>
      </w:r>
      <w:bookmarkStart w:id="0" w:name="_GoBack"/>
      <w:bookmarkEnd w:id="0"/>
      <w:r w:rsidR="00282B26">
        <w:rPr>
          <w:sz w:val="24"/>
          <w:szCs w:val="24"/>
        </w:rPr>
        <w:t>t bathroom and add a garage door on east end wall for smaller equipment.</w:t>
      </w:r>
    </w:p>
    <w:p w14:paraId="53DFA23A" w14:textId="77777777" w:rsidR="00282B26" w:rsidRDefault="00282B26">
      <w:pPr>
        <w:rPr>
          <w:sz w:val="24"/>
          <w:szCs w:val="24"/>
        </w:rPr>
      </w:pPr>
      <w:r>
        <w:rPr>
          <w:sz w:val="24"/>
          <w:szCs w:val="24"/>
        </w:rPr>
        <w:t xml:space="preserve">  Design questions asked of the board were about windows, wall finishes in community room, roof type, shop workbench</w:t>
      </w:r>
      <w:r w:rsidR="0022335D">
        <w:rPr>
          <w:sz w:val="24"/>
          <w:szCs w:val="24"/>
        </w:rPr>
        <w:t xml:space="preserve"> and outside wall covering.</w:t>
      </w:r>
    </w:p>
    <w:p w14:paraId="455F795D" w14:textId="77777777" w:rsidR="006B5BE5" w:rsidRDefault="00282B2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B5BE5">
        <w:rPr>
          <w:sz w:val="24"/>
          <w:szCs w:val="24"/>
        </w:rPr>
        <w:t xml:space="preserve"> Next meeting to review changes is scheduled for November</w:t>
      </w:r>
      <w:r>
        <w:rPr>
          <w:sz w:val="24"/>
          <w:szCs w:val="24"/>
        </w:rPr>
        <w:t xml:space="preserve"> 18</w:t>
      </w:r>
      <w:r w:rsidR="006B5BE5">
        <w:rPr>
          <w:sz w:val="24"/>
          <w:szCs w:val="24"/>
        </w:rPr>
        <w:t>, 2019 at 3:00 PM.</w:t>
      </w:r>
    </w:p>
    <w:p w14:paraId="7ABFCD02" w14:textId="77777777" w:rsidR="005A0C29" w:rsidRPr="00C66E20" w:rsidRDefault="005A0C2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2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Motion by</w:t>
      </w:r>
      <w:r w:rsidR="00C66744">
        <w:rPr>
          <w:sz w:val="24"/>
          <w:szCs w:val="24"/>
        </w:rPr>
        <w:t xml:space="preserve"> Ron, second by Philip</w:t>
      </w:r>
      <w:r>
        <w:rPr>
          <w:sz w:val="24"/>
          <w:szCs w:val="24"/>
        </w:rPr>
        <w:t xml:space="preserve"> to adjourn at</w:t>
      </w:r>
      <w:r w:rsidR="00C66744">
        <w:rPr>
          <w:sz w:val="24"/>
          <w:szCs w:val="24"/>
        </w:rPr>
        <w:t xml:space="preserve"> 4:</w:t>
      </w:r>
      <w:r w:rsidR="00282B26">
        <w:rPr>
          <w:sz w:val="24"/>
          <w:szCs w:val="24"/>
        </w:rPr>
        <w:t>10</w:t>
      </w:r>
      <w:r>
        <w:rPr>
          <w:sz w:val="24"/>
          <w:szCs w:val="24"/>
        </w:rPr>
        <w:t xml:space="preserve"> PM.  Motion carried.</w:t>
      </w:r>
    </w:p>
    <w:sectPr w:rsidR="005A0C29" w:rsidRPr="00C66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20"/>
    <w:rsid w:val="0022335D"/>
    <w:rsid w:val="00282B26"/>
    <w:rsid w:val="00521295"/>
    <w:rsid w:val="005A0C29"/>
    <w:rsid w:val="00697C6E"/>
    <w:rsid w:val="006B5BE5"/>
    <w:rsid w:val="0075328E"/>
    <w:rsid w:val="00A415FC"/>
    <w:rsid w:val="00C66744"/>
    <w:rsid w:val="00C6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4C61D"/>
  <w15:chartTrackingRefBased/>
  <w15:docId w15:val="{22028590-AB89-46C5-A415-35146262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2019-11-08T02:08:00Z</dcterms:created>
  <dcterms:modified xsi:type="dcterms:W3CDTF">2019-11-08T02:08:00Z</dcterms:modified>
</cp:coreProperties>
</file>