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4D4D" w14:textId="48E2D114" w:rsidR="00F9201D" w:rsidRDefault="0023686A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for a special meeting on Thursday, October 24, 2019 at the town hall.</w:t>
      </w:r>
    </w:p>
    <w:p w14:paraId="407BD949" w14:textId="0BCEA227" w:rsidR="0023686A" w:rsidRDefault="0023686A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4:30 PM by Darrel.  Certification of Open Meeting Law Requirements was met.  Roll call was held with Ron, Phillip, Darrel, Mary and Cathy present.</w:t>
      </w:r>
    </w:p>
    <w:p w14:paraId="112F759B" w14:textId="120717ED" w:rsidR="0023686A" w:rsidRDefault="0023686A">
      <w:pPr>
        <w:rPr>
          <w:sz w:val="24"/>
          <w:szCs w:val="24"/>
        </w:rPr>
      </w:pPr>
      <w:r>
        <w:rPr>
          <w:sz w:val="24"/>
          <w:szCs w:val="24"/>
        </w:rPr>
        <w:t xml:space="preserve">  A motion to approve the agenda was made by Darrel, second by Ron.  Motion carried.</w:t>
      </w:r>
    </w:p>
    <w:p w14:paraId="29868A5F" w14:textId="77777777" w:rsidR="00850C7F" w:rsidRDefault="0023686A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Melby Road was held</w:t>
      </w:r>
      <w:r w:rsidR="00850C7F">
        <w:rPr>
          <w:sz w:val="24"/>
          <w:szCs w:val="24"/>
        </w:rPr>
        <w:t>, what type of road is needed, possible cost and whether landowner is willing to help with the cost.</w:t>
      </w:r>
    </w:p>
    <w:p w14:paraId="352DA24F" w14:textId="291BC5F8" w:rsidR="0023686A" w:rsidRDefault="0023686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D14D37">
        <w:rPr>
          <w:sz w:val="24"/>
          <w:szCs w:val="24"/>
        </w:rPr>
        <w:t>Motion by Darrel, second by Philip to have Brian Simmons to check with his attorney to move forward on the steps to make it a road with state funding.  Motion carried.</w:t>
      </w:r>
    </w:p>
    <w:p w14:paraId="68141E0E" w14:textId="3A6F6174" w:rsidR="00D14D37" w:rsidRPr="0023686A" w:rsidRDefault="00D14D37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5:27 PM by Ron, second by Philip.  Motion carried.</w:t>
      </w:r>
    </w:p>
    <w:sectPr w:rsidR="00D14D37" w:rsidRPr="0023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A"/>
    <w:rsid w:val="0023686A"/>
    <w:rsid w:val="0075328E"/>
    <w:rsid w:val="00850C7F"/>
    <w:rsid w:val="00A415FC"/>
    <w:rsid w:val="00D1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A858"/>
  <w15:chartTrackingRefBased/>
  <w15:docId w15:val="{E9C9D48B-9D3F-490E-97BE-9F3E38C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2019-10-27T01:54:00Z</dcterms:created>
  <dcterms:modified xsi:type="dcterms:W3CDTF">2019-11-10T17:39:00Z</dcterms:modified>
</cp:coreProperties>
</file>