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5DD4" w14:textId="263A8461" w:rsidR="00F9201D" w:rsidRPr="000B7202" w:rsidRDefault="009C23A8">
      <w:pPr>
        <w:rPr>
          <w:sz w:val="24"/>
          <w:szCs w:val="24"/>
        </w:rPr>
      </w:pPr>
      <w:r w:rsidRPr="000B7202">
        <w:rPr>
          <w:sz w:val="24"/>
          <w:szCs w:val="24"/>
        </w:rPr>
        <w:t xml:space="preserve">  The Town of Preston met on Monday, January 13, 2020.</w:t>
      </w:r>
    </w:p>
    <w:p w14:paraId="2DF552A8" w14:textId="24E63DCD" w:rsidR="009C23A8" w:rsidRPr="000B7202" w:rsidRDefault="009C23A8">
      <w:pPr>
        <w:rPr>
          <w:sz w:val="24"/>
          <w:szCs w:val="24"/>
        </w:rPr>
      </w:pPr>
      <w:r w:rsidRPr="000B7202">
        <w:rPr>
          <w:sz w:val="24"/>
          <w:szCs w:val="24"/>
        </w:rPr>
        <w:t xml:space="preserve">  The meeting was called to order at 5:30 PM by Darrel.  Certification of Open Meeting Law Requirements was met.  Roll call was held with Ron, Philip, Darrel, Mary and Cathy present.</w:t>
      </w:r>
    </w:p>
    <w:p w14:paraId="2FDD95EC" w14:textId="68C6B8F5" w:rsidR="009C23A8" w:rsidRPr="000B7202" w:rsidRDefault="009C23A8">
      <w:pPr>
        <w:rPr>
          <w:sz w:val="24"/>
          <w:szCs w:val="24"/>
        </w:rPr>
      </w:pPr>
      <w:r w:rsidRPr="000B7202">
        <w:rPr>
          <w:sz w:val="24"/>
          <w:szCs w:val="24"/>
        </w:rPr>
        <w:t xml:space="preserve">  A motion to approve the agenda was made by Darrel, second by Ron.  Motion carried.</w:t>
      </w:r>
    </w:p>
    <w:p w14:paraId="2AB2768E" w14:textId="61F89442" w:rsidR="009C23A8" w:rsidRPr="000B7202" w:rsidRDefault="009C23A8">
      <w:pPr>
        <w:rPr>
          <w:sz w:val="24"/>
          <w:szCs w:val="24"/>
        </w:rPr>
      </w:pPr>
      <w:r w:rsidRPr="000B7202">
        <w:rPr>
          <w:sz w:val="24"/>
          <w:szCs w:val="24"/>
        </w:rPr>
        <w:t xml:space="preserve">  The minutes of the December 9, 2019 regular board meeting were approved with a motion from Ron, second by Philip.  Motion carried.  The December treasurer’s report was approved with a motion by Ron, second by Darrel.  Motion carried.</w:t>
      </w:r>
    </w:p>
    <w:p w14:paraId="185C9B12" w14:textId="034F5412" w:rsidR="009C23A8" w:rsidRPr="000B7202" w:rsidRDefault="009C23A8">
      <w:pPr>
        <w:rPr>
          <w:sz w:val="24"/>
          <w:szCs w:val="24"/>
        </w:rPr>
      </w:pPr>
      <w:r w:rsidRPr="000B7202">
        <w:rPr>
          <w:sz w:val="24"/>
          <w:szCs w:val="24"/>
        </w:rPr>
        <w:t xml:space="preserve">  Public comment:  resident Sam </w:t>
      </w:r>
      <w:proofErr w:type="spellStart"/>
      <w:r w:rsidRPr="000B7202">
        <w:rPr>
          <w:sz w:val="24"/>
          <w:szCs w:val="24"/>
        </w:rPr>
        <w:t>Overlien</w:t>
      </w:r>
      <w:proofErr w:type="spellEnd"/>
      <w:r w:rsidRPr="000B7202">
        <w:rPr>
          <w:sz w:val="24"/>
          <w:szCs w:val="24"/>
        </w:rPr>
        <w:t xml:space="preserve"> commented on the unexpected rise in property taxes</w:t>
      </w:r>
    </w:p>
    <w:p w14:paraId="1558EB84" w14:textId="424FBAE4" w:rsidR="009C23A8" w:rsidRPr="000B7202" w:rsidRDefault="009C23A8">
      <w:pPr>
        <w:rPr>
          <w:sz w:val="24"/>
          <w:szCs w:val="24"/>
        </w:rPr>
      </w:pPr>
      <w:r w:rsidRPr="000B7202">
        <w:rPr>
          <w:sz w:val="24"/>
          <w:szCs w:val="24"/>
        </w:rPr>
        <w:t xml:space="preserve">  Patrolman’s report: None</w:t>
      </w:r>
    </w:p>
    <w:p w14:paraId="6BCE61F5" w14:textId="77777777" w:rsidR="008236F3" w:rsidRPr="000B7202" w:rsidRDefault="009C23A8">
      <w:pPr>
        <w:rPr>
          <w:sz w:val="24"/>
          <w:szCs w:val="24"/>
        </w:rPr>
      </w:pPr>
      <w:r w:rsidRPr="000B7202">
        <w:rPr>
          <w:sz w:val="24"/>
          <w:szCs w:val="24"/>
        </w:rPr>
        <w:t xml:space="preserve">  Melby Road:  </w:t>
      </w:r>
      <w:r w:rsidR="008236F3" w:rsidRPr="000B7202">
        <w:rPr>
          <w:sz w:val="24"/>
          <w:szCs w:val="24"/>
        </w:rPr>
        <w:t>Motion by Ron, second by Philip to amend the motion made in November to reschedule the Public Hearing on Melby Road to February 24, 2020 at 7:00 PM.</w:t>
      </w:r>
    </w:p>
    <w:p w14:paraId="71E2EEAB" w14:textId="77777777" w:rsidR="008236F3" w:rsidRPr="000B7202" w:rsidRDefault="008236F3">
      <w:pPr>
        <w:rPr>
          <w:sz w:val="24"/>
          <w:szCs w:val="24"/>
        </w:rPr>
      </w:pPr>
      <w:r w:rsidRPr="000B7202">
        <w:rPr>
          <w:sz w:val="24"/>
          <w:szCs w:val="24"/>
        </w:rPr>
        <w:t xml:space="preserve">  Resident Sherry Kelly presented information on her request to rezone part of their property from residential to commercial.  Motion by Darrel, second by Ron to have the clerk send a letter to the county stating that the Town of Preston has no objection to rezone requested by Sherry Kelly.  Roll call vote Ron-</w:t>
      </w:r>
      <w:proofErr w:type="gramStart"/>
      <w:r w:rsidRPr="000B7202">
        <w:rPr>
          <w:sz w:val="24"/>
          <w:szCs w:val="24"/>
        </w:rPr>
        <w:t>yes  Philip</w:t>
      </w:r>
      <w:proofErr w:type="gramEnd"/>
      <w:r w:rsidRPr="000B7202">
        <w:rPr>
          <w:sz w:val="24"/>
          <w:szCs w:val="24"/>
        </w:rPr>
        <w:t>-yes  Darrel-yes.  Motion carried.</w:t>
      </w:r>
    </w:p>
    <w:p w14:paraId="07C18523" w14:textId="5788F432" w:rsidR="009C23A8" w:rsidRPr="000B7202" w:rsidRDefault="008236F3">
      <w:pPr>
        <w:rPr>
          <w:sz w:val="24"/>
          <w:szCs w:val="24"/>
        </w:rPr>
      </w:pPr>
      <w:r w:rsidRPr="000B7202">
        <w:rPr>
          <w:sz w:val="24"/>
          <w:szCs w:val="24"/>
        </w:rPr>
        <w:t xml:space="preserve">  Towns Advocacy Council</w:t>
      </w:r>
      <w:r w:rsidR="00CE683C" w:rsidRPr="000B7202">
        <w:rPr>
          <w:sz w:val="24"/>
          <w:szCs w:val="24"/>
        </w:rPr>
        <w:t xml:space="preserve"> which lobbies for the Towns Association</w:t>
      </w:r>
      <w:r w:rsidRPr="000B7202">
        <w:rPr>
          <w:sz w:val="24"/>
          <w:szCs w:val="24"/>
        </w:rPr>
        <w:t xml:space="preserve"> was discussed.  Motion by Ron, second by Philip to join </w:t>
      </w:r>
      <w:r w:rsidR="00CE683C" w:rsidRPr="000B7202">
        <w:rPr>
          <w:sz w:val="24"/>
          <w:szCs w:val="24"/>
        </w:rPr>
        <w:t>the Towns Advocacy Council (TAC) for $249.75 (.25 per townsperson).  Motion carried.</w:t>
      </w:r>
      <w:r w:rsidRPr="000B7202">
        <w:rPr>
          <w:sz w:val="24"/>
          <w:szCs w:val="24"/>
        </w:rPr>
        <w:t xml:space="preserve"> </w:t>
      </w:r>
    </w:p>
    <w:p w14:paraId="3C0CF496" w14:textId="5081E7E0" w:rsidR="00CE683C" w:rsidRPr="000B7202" w:rsidRDefault="00CE683C">
      <w:pPr>
        <w:rPr>
          <w:sz w:val="24"/>
          <w:szCs w:val="24"/>
        </w:rPr>
      </w:pPr>
      <w:r w:rsidRPr="000B7202">
        <w:rPr>
          <w:sz w:val="24"/>
          <w:szCs w:val="24"/>
        </w:rPr>
        <w:t xml:space="preserve">  ATV/UTV routes was voted against at the County level and there is no new information for the towns.</w:t>
      </w:r>
    </w:p>
    <w:p w14:paraId="389A4D78" w14:textId="0A258E78" w:rsidR="00112F67" w:rsidRPr="000B7202" w:rsidRDefault="00CE683C">
      <w:pPr>
        <w:rPr>
          <w:sz w:val="24"/>
          <w:szCs w:val="24"/>
        </w:rPr>
      </w:pPr>
      <w:r w:rsidRPr="000B7202">
        <w:rPr>
          <w:sz w:val="24"/>
          <w:szCs w:val="24"/>
        </w:rPr>
        <w:t xml:space="preserve">  Community Center issues were discussed. Flooring is not in good shape, showing wear from use.  Windows in fire department office freeze and melt, leaking on the floor.  Motion by Ron, second by Darrel to approve the addition of a cold air return</w:t>
      </w:r>
      <w:r w:rsidR="00112F67" w:rsidRPr="000B7202">
        <w:rPr>
          <w:sz w:val="24"/>
          <w:szCs w:val="24"/>
        </w:rPr>
        <w:t xml:space="preserve"> in the office area.  Motion carried.</w:t>
      </w:r>
    </w:p>
    <w:p w14:paraId="78D0A02F" w14:textId="6F546916" w:rsidR="00887CE2" w:rsidRPr="000B7202" w:rsidRDefault="00112F67">
      <w:pPr>
        <w:rPr>
          <w:sz w:val="24"/>
          <w:szCs w:val="24"/>
        </w:rPr>
      </w:pPr>
      <w:r w:rsidRPr="000B7202">
        <w:rPr>
          <w:sz w:val="24"/>
          <w:szCs w:val="24"/>
        </w:rPr>
        <w:t xml:space="preserve">  Update on building meetings. Bid information should be out the middle of February, due</w:t>
      </w:r>
      <w:r w:rsidR="000B7202">
        <w:rPr>
          <w:sz w:val="24"/>
          <w:szCs w:val="24"/>
        </w:rPr>
        <w:t xml:space="preserve"> and opening</w:t>
      </w:r>
      <w:r w:rsidRPr="000B7202">
        <w:rPr>
          <w:sz w:val="24"/>
          <w:szCs w:val="24"/>
        </w:rPr>
        <w:t xml:space="preserve"> March 9, 2020 and </w:t>
      </w:r>
      <w:r w:rsidR="003A015E">
        <w:rPr>
          <w:sz w:val="24"/>
          <w:szCs w:val="24"/>
        </w:rPr>
        <w:t>awarding bids</w:t>
      </w:r>
      <w:bookmarkStart w:id="0" w:name="_GoBack"/>
      <w:bookmarkEnd w:id="0"/>
      <w:r w:rsidRPr="000B7202">
        <w:rPr>
          <w:sz w:val="24"/>
          <w:szCs w:val="24"/>
        </w:rPr>
        <w:t xml:space="preserve"> March 16, 2020.  Soil testing done </w:t>
      </w:r>
      <w:r w:rsidR="00887CE2" w:rsidRPr="000B7202">
        <w:rPr>
          <w:sz w:val="24"/>
          <w:szCs w:val="24"/>
        </w:rPr>
        <w:t>hopefully this month.  Community room usage will be limited to no food preparation on site (A3 rating by the state).</w:t>
      </w:r>
    </w:p>
    <w:p w14:paraId="005221B5" w14:textId="77777777" w:rsidR="00887CE2" w:rsidRPr="000B7202" w:rsidRDefault="00887CE2">
      <w:pPr>
        <w:rPr>
          <w:sz w:val="24"/>
          <w:szCs w:val="24"/>
        </w:rPr>
      </w:pPr>
      <w:r w:rsidRPr="000B7202">
        <w:rPr>
          <w:sz w:val="24"/>
          <w:szCs w:val="24"/>
        </w:rPr>
        <w:t xml:space="preserve">  MLS (Multimodal Local Supplement) update.  1030 applications at $568 million</w:t>
      </w:r>
      <w:r w:rsidR="00112F67" w:rsidRPr="000B7202">
        <w:rPr>
          <w:sz w:val="24"/>
          <w:szCs w:val="24"/>
        </w:rPr>
        <w:t xml:space="preserve"> </w:t>
      </w:r>
      <w:r w:rsidRPr="000B7202">
        <w:rPr>
          <w:sz w:val="24"/>
          <w:szCs w:val="24"/>
        </w:rPr>
        <w:t>all vying for $28.7 million for towns.</w:t>
      </w:r>
    </w:p>
    <w:p w14:paraId="76F07EB7" w14:textId="77777777" w:rsidR="00887CE2" w:rsidRPr="000B7202" w:rsidRDefault="00887CE2">
      <w:pPr>
        <w:rPr>
          <w:sz w:val="24"/>
          <w:szCs w:val="24"/>
        </w:rPr>
      </w:pPr>
      <w:r w:rsidRPr="000B7202">
        <w:rPr>
          <w:sz w:val="24"/>
          <w:szCs w:val="24"/>
        </w:rPr>
        <w:t xml:space="preserve">  Roadwork for 2020 was discussed with the idea that we should set a standard for what the town wants for our roads, for example hot mix or cold mix.</w:t>
      </w:r>
    </w:p>
    <w:p w14:paraId="23A2B121" w14:textId="1D699A0F" w:rsidR="0024637D" w:rsidRPr="000B7202" w:rsidRDefault="00887CE2">
      <w:pPr>
        <w:rPr>
          <w:sz w:val="24"/>
          <w:szCs w:val="24"/>
        </w:rPr>
      </w:pPr>
      <w:r w:rsidRPr="000B7202">
        <w:rPr>
          <w:sz w:val="24"/>
          <w:szCs w:val="24"/>
        </w:rPr>
        <w:t xml:space="preserve">  Motion by Philip, second by Ron to approve the disbursements for January</w:t>
      </w:r>
      <w:r w:rsidR="0024637D" w:rsidRPr="000B7202">
        <w:rPr>
          <w:sz w:val="24"/>
          <w:szCs w:val="24"/>
        </w:rPr>
        <w:t xml:space="preserve">, also add </w:t>
      </w:r>
      <w:proofErr w:type="spellStart"/>
      <w:r w:rsidR="0024637D" w:rsidRPr="000B7202">
        <w:rPr>
          <w:sz w:val="24"/>
          <w:szCs w:val="24"/>
        </w:rPr>
        <w:t>Pomps</w:t>
      </w:r>
      <w:proofErr w:type="spellEnd"/>
      <w:r w:rsidR="0024637D" w:rsidRPr="000B7202">
        <w:rPr>
          <w:sz w:val="24"/>
          <w:szCs w:val="24"/>
        </w:rPr>
        <w:t xml:space="preserve"> Tires and Simmons Construction.  Motion carried.</w:t>
      </w:r>
    </w:p>
    <w:p w14:paraId="6C43BE5E" w14:textId="77777777" w:rsidR="0024637D" w:rsidRPr="000B7202" w:rsidRDefault="0024637D">
      <w:pPr>
        <w:rPr>
          <w:sz w:val="24"/>
          <w:szCs w:val="24"/>
        </w:rPr>
      </w:pPr>
      <w:r w:rsidRPr="000B7202">
        <w:rPr>
          <w:sz w:val="24"/>
          <w:szCs w:val="24"/>
        </w:rPr>
        <w:lastRenderedPageBreak/>
        <w:t xml:space="preserve">  Announcements:  Hwy 53/Reynolds Coulee culvert Public Hearing set for January 22, 2020 and Workshops in February </w:t>
      </w:r>
    </w:p>
    <w:p w14:paraId="139D8B20" w14:textId="77777777" w:rsidR="0024637D" w:rsidRPr="000B7202" w:rsidRDefault="0024637D">
      <w:pPr>
        <w:rPr>
          <w:sz w:val="24"/>
          <w:szCs w:val="24"/>
        </w:rPr>
      </w:pPr>
      <w:r w:rsidRPr="000B7202">
        <w:rPr>
          <w:sz w:val="24"/>
          <w:szCs w:val="24"/>
        </w:rPr>
        <w:t xml:space="preserve">  Suggestions for next regularly scheduled meeting February 10, 2020:  none</w:t>
      </w:r>
    </w:p>
    <w:p w14:paraId="22A9607B" w14:textId="546C49F7" w:rsidR="00CE683C" w:rsidRPr="000B7202" w:rsidRDefault="0024637D">
      <w:pPr>
        <w:rPr>
          <w:sz w:val="24"/>
          <w:szCs w:val="24"/>
        </w:rPr>
      </w:pPr>
      <w:r w:rsidRPr="000B7202">
        <w:rPr>
          <w:sz w:val="24"/>
          <w:szCs w:val="24"/>
        </w:rPr>
        <w:t xml:space="preserve">  Motion to adjourn at 6:26 PM by Ron, second by Philip.  Motion carried. </w:t>
      </w:r>
      <w:r w:rsidR="00112F67" w:rsidRPr="000B7202">
        <w:rPr>
          <w:sz w:val="24"/>
          <w:szCs w:val="24"/>
        </w:rPr>
        <w:t xml:space="preserve">    </w:t>
      </w:r>
      <w:r w:rsidR="00CE683C" w:rsidRPr="000B7202">
        <w:rPr>
          <w:sz w:val="24"/>
          <w:szCs w:val="24"/>
        </w:rPr>
        <w:t xml:space="preserve"> </w:t>
      </w:r>
    </w:p>
    <w:sectPr w:rsidR="00CE683C" w:rsidRPr="000B7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A8"/>
    <w:rsid w:val="000B7202"/>
    <w:rsid w:val="00112F67"/>
    <w:rsid w:val="0024637D"/>
    <w:rsid w:val="003A015E"/>
    <w:rsid w:val="0075328E"/>
    <w:rsid w:val="008236F3"/>
    <w:rsid w:val="00887CE2"/>
    <w:rsid w:val="009C23A8"/>
    <w:rsid w:val="00A415FC"/>
    <w:rsid w:val="00CE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8CA0"/>
  <w15:chartTrackingRefBased/>
  <w15:docId w15:val="{E60B2F75-683F-438F-9A36-3F6D8719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2020-02-01T16:59:00Z</dcterms:created>
  <dcterms:modified xsi:type="dcterms:W3CDTF">2020-02-09T17:43:00Z</dcterms:modified>
</cp:coreProperties>
</file>