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35CF4" w14:textId="610412FE" w:rsidR="00F9201D" w:rsidRDefault="00B82B4A">
      <w:pPr>
        <w:rPr>
          <w:sz w:val="24"/>
          <w:szCs w:val="24"/>
        </w:rPr>
      </w:pPr>
      <w:r>
        <w:rPr>
          <w:sz w:val="24"/>
          <w:szCs w:val="24"/>
        </w:rPr>
        <w:t xml:space="preserve">  The Town of Preston met on Monday, August 10, 2020 at the townhall.</w:t>
      </w:r>
    </w:p>
    <w:p w14:paraId="74597409" w14:textId="48BC1538" w:rsidR="00B82B4A" w:rsidRDefault="00B82B4A">
      <w:pPr>
        <w:rPr>
          <w:sz w:val="24"/>
          <w:szCs w:val="24"/>
        </w:rPr>
      </w:pPr>
      <w:r>
        <w:rPr>
          <w:sz w:val="24"/>
          <w:szCs w:val="24"/>
        </w:rPr>
        <w:t xml:space="preserve">  The meeting was called to order by Darrel at 5:30 PM.  Certification of Open Meeting Law Requirements was met.  Roll call was held with Ron, Philip, Darrel, Mary and Cathy present.</w:t>
      </w:r>
    </w:p>
    <w:p w14:paraId="7286DF41" w14:textId="1710E8A5" w:rsidR="00B82B4A" w:rsidRDefault="00B82B4A">
      <w:pPr>
        <w:rPr>
          <w:sz w:val="24"/>
          <w:szCs w:val="24"/>
        </w:rPr>
      </w:pPr>
      <w:r>
        <w:rPr>
          <w:sz w:val="24"/>
          <w:szCs w:val="24"/>
        </w:rPr>
        <w:t xml:space="preserve">  A motion to approve the agenda was made by Darrel, second by Ron.  Motion carried</w:t>
      </w:r>
    </w:p>
    <w:p w14:paraId="7EB9C9A5" w14:textId="44D1CBA1" w:rsidR="00B82B4A" w:rsidRDefault="00B82B4A">
      <w:pPr>
        <w:rPr>
          <w:sz w:val="24"/>
          <w:szCs w:val="24"/>
        </w:rPr>
      </w:pPr>
      <w:r>
        <w:rPr>
          <w:sz w:val="24"/>
          <w:szCs w:val="24"/>
        </w:rPr>
        <w:t xml:space="preserve">  The minutes of the regular July 13, 2020 were approved with a motion by Ron, second by Philip.  Motion carried.</w:t>
      </w:r>
    </w:p>
    <w:p w14:paraId="3F7DACBD" w14:textId="32129454" w:rsidR="00B82B4A" w:rsidRDefault="00B82B4A">
      <w:pPr>
        <w:rPr>
          <w:sz w:val="24"/>
          <w:szCs w:val="24"/>
        </w:rPr>
      </w:pPr>
      <w:r>
        <w:rPr>
          <w:sz w:val="24"/>
          <w:szCs w:val="24"/>
        </w:rPr>
        <w:t xml:space="preserve">  The treasurer’s report for August was approved with a motion by Ron, second by Philip.  Motion carried.</w:t>
      </w:r>
    </w:p>
    <w:p w14:paraId="0DD13735" w14:textId="0DBD9B20" w:rsidR="00B82B4A" w:rsidRDefault="00B82B4A">
      <w:pPr>
        <w:rPr>
          <w:sz w:val="24"/>
          <w:szCs w:val="24"/>
        </w:rPr>
      </w:pPr>
      <w:r>
        <w:rPr>
          <w:sz w:val="24"/>
          <w:szCs w:val="24"/>
        </w:rPr>
        <w:t xml:space="preserve">  Motion by Ron, second by Darrel to approve th</w:t>
      </w:r>
      <w:r w:rsidR="007163BE">
        <w:rPr>
          <w:sz w:val="24"/>
          <w:szCs w:val="24"/>
        </w:rPr>
        <w:t>e disbursements for August.  Motion carried.</w:t>
      </w:r>
    </w:p>
    <w:p w14:paraId="3DF4D421" w14:textId="00E143DD" w:rsidR="007163BE" w:rsidRDefault="007163BE">
      <w:pPr>
        <w:rPr>
          <w:sz w:val="24"/>
          <w:szCs w:val="24"/>
        </w:rPr>
      </w:pPr>
      <w:r>
        <w:rPr>
          <w:sz w:val="24"/>
          <w:szCs w:val="24"/>
        </w:rPr>
        <w:t xml:space="preserve">  Public comment:  missing signs on South River Road </w:t>
      </w:r>
    </w:p>
    <w:p w14:paraId="2F4C4F6E" w14:textId="77777777" w:rsidR="007163BE" w:rsidRDefault="007163BE">
      <w:pPr>
        <w:rPr>
          <w:sz w:val="24"/>
          <w:szCs w:val="24"/>
        </w:rPr>
      </w:pPr>
      <w:r>
        <w:rPr>
          <w:sz w:val="24"/>
          <w:szCs w:val="24"/>
        </w:rPr>
        <w:t xml:space="preserve">  Patrolman’s Report:  None</w:t>
      </w:r>
    </w:p>
    <w:p w14:paraId="3B1D2430" w14:textId="77777777" w:rsidR="007163BE" w:rsidRDefault="007163BE">
      <w:pPr>
        <w:rPr>
          <w:sz w:val="24"/>
          <w:szCs w:val="24"/>
        </w:rPr>
      </w:pPr>
      <w:r>
        <w:rPr>
          <w:sz w:val="24"/>
          <w:szCs w:val="24"/>
        </w:rPr>
        <w:t xml:space="preserve">  Motion by Darrel, second by Ron to cancel contract for the recycling shed porta potty.  Motion carried.</w:t>
      </w:r>
    </w:p>
    <w:p w14:paraId="5CF62274" w14:textId="77777777" w:rsidR="007163BE" w:rsidRDefault="007163BE">
      <w:pPr>
        <w:rPr>
          <w:sz w:val="24"/>
          <w:szCs w:val="24"/>
        </w:rPr>
      </w:pPr>
      <w:r>
        <w:rPr>
          <w:sz w:val="24"/>
          <w:szCs w:val="24"/>
        </w:rPr>
        <w:t xml:space="preserve">  Discussion on Hwy 53/Hanson Lane land sale.  No action/no interest.</w:t>
      </w:r>
    </w:p>
    <w:p w14:paraId="5CF5144E" w14:textId="77B272AE" w:rsidR="007163BE" w:rsidRDefault="007163BE">
      <w:pPr>
        <w:rPr>
          <w:sz w:val="24"/>
          <w:szCs w:val="24"/>
        </w:rPr>
      </w:pPr>
      <w:r>
        <w:rPr>
          <w:sz w:val="24"/>
          <w:szCs w:val="24"/>
        </w:rPr>
        <w:t xml:space="preserve">  Discussion was held on Rural Mutual</w:t>
      </w:r>
      <w:r w:rsidR="00BD0206">
        <w:rPr>
          <w:sz w:val="24"/>
          <w:szCs w:val="24"/>
        </w:rPr>
        <w:t xml:space="preserve"> road sign coverage.  More information is needed on premium and if there is a deductible</w:t>
      </w:r>
      <w:r>
        <w:rPr>
          <w:sz w:val="24"/>
          <w:szCs w:val="24"/>
        </w:rPr>
        <w:t xml:space="preserve"> </w:t>
      </w:r>
      <w:r w:rsidR="00BD0206">
        <w:rPr>
          <w:sz w:val="24"/>
          <w:szCs w:val="24"/>
        </w:rPr>
        <w:t>before proceeding.</w:t>
      </w:r>
    </w:p>
    <w:p w14:paraId="13E66DC2" w14:textId="71D85761" w:rsidR="00BD0206" w:rsidRDefault="00BD0206">
      <w:pPr>
        <w:rPr>
          <w:sz w:val="24"/>
          <w:szCs w:val="24"/>
        </w:rPr>
      </w:pPr>
      <w:r>
        <w:rPr>
          <w:sz w:val="24"/>
          <w:szCs w:val="24"/>
        </w:rPr>
        <w:t xml:space="preserve">  Motion by Ron, second by Philip to pay poll workers before the next board meeting as election is tomorrow.  Motion carried.</w:t>
      </w:r>
    </w:p>
    <w:p w14:paraId="139D203F" w14:textId="17F85BC6" w:rsidR="00BD0206" w:rsidRDefault="00BD0206">
      <w:pPr>
        <w:rPr>
          <w:sz w:val="24"/>
          <w:szCs w:val="24"/>
        </w:rPr>
      </w:pPr>
      <w:r>
        <w:rPr>
          <w:sz w:val="24"/>
          <w:szCs w:val="24"/>
        </w:rPr>
        <w:t xml:space="preserve">  Discussion on ordering new voting machines with the County at a discount price.  Original cost is $84</w:t>
      </w:r>
      <w:r w:rsidR="00B678B4">
        <w:rPr>
          <w:sz w:val="24"/>
          <w:szCs w:val="24"/>
        </w:rPr>
        <w:t>4</w:t>
      </w:r>
      <w:r>
        <w:rPr>
          <w:sz w:val="24"/>
          <w:szCs w:val="24"/>
        </w:rPr>
        <w:t>0 but with discount it is $6600</w:t>
      </w:r>
      <w:r w:rsidR="00B678B4">
        <w:rPr>
          <w:sz w:val="24"/>
          <w:szCs w:val="24"/>
        </w:rPr>
        <w:t xml:space="preserve"> and additional costs of maintenance and setup broke into </w:t>
      </w:r>
      <w:proofErr w:type="gramStart"/>
      <w:r w:rsidR="00B678B4">
        <w:rPr>
          <w:sz w:val="24"/>
          <w:szCs w:val="24"/>
        </w:rPr>
        <w:t>2 year</w:t>
      </w:r>
      <w:proofErr w:type="gramEnd"/>
      <w:r w:rsidR="00B678B4">
        <w:rPr>
          <w:sz w:val="24"/>
          <w:szCs w:val="24"/>
        </w:rPr>
        <w:t xml:space="preserve"> payments of $4250 and $3933.  Motion by Philip, second by Ron to purchase a new voting machine with the County group at a discounted price of $6600</w:t>
      </w:r>
      <w:r w:rsidR="00983450">
        <w:rPr>
          <w:sz w:val="24"/>
          <w:szCs w:val="24"/>
        </w:rPr>
        <w:t>,</w:t>
      </w:r>
      <w:r w:rsidR="00B678B4">
        <w:rPr>
          <w:sz w:val="24"/>
          <w:szCs w:val="24"/>
        </w:rPr>
        <w:t xml:space="preserve"> yearly mainten</w:t>
      </w:r>
      <w:r w:rsidR="00983450">
        <w:rPr>
          <w:sz w:val="24"/>
          <w:szCs w:val="24"/>
        </w:rPr>
        <w:t>a</w:t>
      </w:r>
      <w:r w:rsidR="00B678B4">
        <w:rPr>
          <w:sz w:val="24"/>
          <w:szCs w:val="24"/>
        </w:rPr>
        <w:t>nce</w:t>
      </w:r>
      <w:r w:rsidR="00983450">
        <w:rPr>
          <w:sz w:val="24"/>
          <w:szCs w:val="24"/>
        </w:rPr>
        <w:t xml:space="preserve"> and training to 2 payment of $4250 and $3933.  Motion carried.</w:t>
      </w:r>
    </w:p>
    <w:p w14:paraId="72B562A4" w14:textId="77777777" w:rsidR="00983450" w:rsidRDefault="00983450">
      <w:pPr>
        <w:rPr>
          <w:sz w:val="24"/>
          <w:szCs w:val="24"/>
        </w:rPr>
      </w:pPr>
      <w:r>
        <w:rPr>
          <w:sz w:val="24"/>
          <w:szCs w:val="24"/>
        </w:rPr>
        <w:t xml:space="preserve">  Motion by Ron, second by Philip to subscribe to Norton360 for virus protection for multiple devices for approximately $179 for 2 years.  Motion carried.</w:t>
      </w:r>
    </w:p>
    <w:p w14:paraId="65D255A9" w14:textId="512D30C6" w:rsidR="00983450" w:rsidRDefault="00983450">
      <w:pPr>
        <w:rPr>
          <w:sz w:val="24"/>
          <w:szCs w:val="24"/>
        </w:rPr>
      </w:pPr>
      <w:r>
        <w:rPr>
          <w:sz w:val="24"/>
          <w:szCs w:val="24"/>
        </w:rPr>
        <w:t xml:space="preserve">  Discussion on community center billing.  Motion by Darrel, second by Philip to pay 43% on basic upkeep items and 50% on building repair items.  Motion carried.</w:t>
      </w:r>
    </w:p>
    <w:p w14:paraId="4DB509D9" w14:textId="26D44833" w:rsidR="00983450" w:rsidRDefault="00983450">
      <w:pPr>
        <w:rPr>
          <w:sz w:val="24"/>
          <w:szCs w:val="24"/>
        </w:rPr>
      </w:pPr>
      <w:r>
        <w:rPr>
          <w:sz w:val="24"/>
          <w:szCs w:val="24"/>
        </w:rPr>
        <w:t xml:space="preserve">  Update was given on new building.  Lighting was discussed</w:t>
      </w:r>
      <w:r w:rsidR="00917BD8">
        <w:rPr>
          <w:sz w:val="24"/>
          <w:szCs w:val="24"/>
        </w:rPr>
        <w:t>, motion by Ron, second by Darrel to run lights on 2 switches in community area with one being run from vestibule door to shop door.  Motion carried.</w:t>
      </w:r>
    </w:p>
    <w:p w14:paraId="38E29C8D" w14:textId="436EB3FF" w:rsidR="00917BD8" w:rsidRDefault="00917BD8">
      <w:pPr>
        <w:rPr>
          <w:sz w:val="24"/>
          <w:szCs w:val="24"/>
        </w:rPr>
      </w:pPr>
      <w:r>
        <w:rPr>
          <w:sz w:val="24"/>
          <w:szCs w:val="24"/>
        </w:rPr>
        <w:t xml:space="preserve">  Discussion on flagpole and sign location at new building.  No action, discuss with Gary Simmons.</w:t>
      </w:r>
    </w:p>
    <w:p w14:paraId="08FC1B3A" w14:textId="508BC927" w:rsidR="00917BD8" w:rsidRDefault="00917BD8">
      <w:pPr>
        <w:rPr>
          <w:sz w:val="24"/>
          <w:szCs w:val="24"/>
        </w:rPr>
      </w:pPr>
      <w:r>
        <w:rPr>
          <w:sz w:val="24"/>
          <w:szCs w:val="24"/>
        </w:rPr>
        <w:lastRenderedPageBreak/>
        <w:t xml:space="preserve">  Paper and soap dispenser suppliers were discussed.  No action taken until more information is gotten from additional companies.</w:t>
      </w:r>
    </w:p>
    <w:p w14:paraId="3A6E39CB" w14:textId="77777777" w:rsidR="003B5227" w:rsidRDefault="00917BD8">
      <w:pPr>
        <w:rPr>
          <w:sz w:val="24"/>
          <w:szCs w:val="24"/>
        </w:rPr>
      </w:pPr>
      <w:r>
        <w:rPr>
          <w:sz w:val="24"/>
          <w:szCs w:val="24"/>
        </w:rPr>
        <w:t xml:space="preserve">  Building loan and town CD was discussed.  Motion by Philip, second by Ron to request full loan amount of $350,000, and wait with funds from the </w:t>
      </w:r>
      <w:r w:rsidR="003B5227">
        <w:rPr>
          <w:sz w:val="24"/>
          <w:szCs w:val="24"/>
        </w:rPr>
        <w:t xml:space="preserve">bank </w:t>
      </w:r>
      <w:r>
        <w:rPr>
          <w:sz w:val="24"/>
          <w:szCs w:val="24"/>
        </w:rPr>
        <w:t>CD.</w:t>
      </w:r>
      <w:r w:rsidR="003B5227">
        <w:rPr>
          <w:sz w:val="24"/>
          <w:szCs w:val="24"/>
        </w:rPr>
        <w:t xml:space="preserve">  Motion carried.</w:t>
      </w:r>
    </w:p>
    <w:p w14:paraId="58E79071" w14:textId="77777777" w:rsidR="003B5227" w:rsidRDefault="003B5227">
      <w:pPr>
        <w:rPr>
          <w:sz w:val="24"/>
          <w:szCs w:val="24"/>
        </w:rPr>
      </w:pPr>
      <w:r>
        <w:rPr>
          <w:sz w:val="24"/>
          <w:szCs w:val="24"/>
        </w:rPr>
        <w:t xml:space="preserve">  Update on Hi-Crush was given by Darrel.  A proof of claim was filled out by the town attorney, ensuring that we are on their claimant list.  Their representative relayed they plan on honoring their royalty agreement going forward.  We received our 2</w:t>
      </w:r>
      <w:r w:rsidRPr="003B5227">
        <w:rPr>
          <w:sz w:val="24"/>
          <w:szCs w:val="24"/>
          <w:vertAlign w:val="superscript"/>
        </w:rPr>
        <w:t>nd</w:t>
      </w:r>
      <w:r>
        <w:rPr>
          <w:sz w:val="24"/>
          <w:szCs w:val="24"/>
        </w:rPr>
        <w:t xml:space="preserve"> quarter payment in August.</w:t>
      </w:r>
    </w:p>
    <w:p w14:paraId="3915181F" w14:textId="2B845B79" w:rsidR="0096386E" w:rsidRDefault="003B5227">
      <w:pPr>
        <w:rPr>
          <w:sz w:val="24"/>
          <w:szCs w:val="24"/>
        </w:rPr>
      </w:pPr>
      <w:r>
        <w:rPr>
          <w:sz w:val="24"/>
          <w:szCs w:val="24"/>
        </w:rPr>
        <w:t xml:space="preserve">  Roads were discussed.  Along </w:t>
      </w:r>
      <w:proofErr w:type="spellStart"/>
      <w:r>
        <w:rPr>
          <w:sz w:val="24"/>
          <w:szCs w:val="24"/>
        </w:rPr>
        <w:t>Nyen</w:t>
      </w:r>
      <w:proofErr w:type="spellEnd"/>
      <w:r>
        <w:rPr>
          <w:sz w:val="24"/>
          <w:szCs w:val="24"/>
        </w:rPr>
        <w:t xml:space="preserve"> Road still not draining right, </w:t>
      </w:r>
      <w:proofErr w:type="spellStart"/>
      <w:r>
        <w:rPr>
          <w:sz w:val="24"/>
          <w:szCs w:val="24"/>
        </w:rPr>
        <w:t>Dummers</w:t>
      </w:r>
      <w:proofErr w:type="spellEnd"/>
      <w:r>
        <w:rPr>
          <w:sz w:val="24"/>
          <w:szCs w:val="24"/>
        </w:rPr>
        <w:t xml:space="preserve"> lawn still wet.  </w:t>
      </w:r>
      <w:r w:rsidR="0096386E">
        <w:rPr>
          <w:sz w:val="24"/>
          <w:szCs w:val="24"/>
        </w:rPr>
        <w:t>Melby Road is started and Shelley Ridge Road is seeing a lot of heavy traffic.</w:t>
      </w:r>
    </w:p>
    <w:p w14:paraId="1DB0BB6E" w14:textId="361E5685" w:rsidR="00917BD8" w:rsidRDefault="0096386E">
      <w:pPr>
        <w:rPr>
          <w:sz w:val="24"/>
          <w:szCs w:val="24"/>
        </w:rPr>
      </w:pPr>
      <w:r>
        <w:rPr>
          <w:sz w:val="24"/>
          <w:szCs w:val="24"/>
        </w:rPr>
        <w:t xml:space="preserve">  Pursuant to Sec. 19.85(1)</w:t>
      </w:r>
      <w:r w:rsidR="008D3EE9">
        <w:rPr>
          <w:sz w:val="24"/>
          <w:szCs w:val="24"/>
        </w:rPr>
        <w:t>(c)(e), Wis. Stats. move into closed session for employment applications and town business where competitive and bargaining are concerned.  Motion by Darrel, second by Philip to move to closed session.  Roll call vote:  Ron-yes, Philip-yes and Darrel-yes.  Motion carried.</w:t>
      </w:r>
    </w:p>
    <w:p w14:paraId="44E9F1C6" w14:textId="443BCEA4" w:rsidR="008D3EE9" w:rsidRDefault="008D3EE9">
      <w:pPr>
        <w:rPr>
          <w:sz w:val="24"/>
          <w:szCs w:val="24"/>
        </w:rPr>
      </w:pPr>
      <w:r>
        <w:rPr>
          <w:sz w:val="24"/>
          <w:szCs w:val="24"/>
        </w:rPr>
        <w:t xml:space="preserve">  Motion by Darrel, second by Ron to reconvene to open session.  Roll call vote:  Ron-yes, Philip-yes and Darrel-yes.  Motion carried.  Motion by Darrel, second by Ron to conduct interviews Wednesday, August 12, 2020 starting at 4:30 PM and Thursday, August 13, 2020 starting at 5:30 PM.  Motion carried.</w:t>
      </w:r>
    </w:p>
    <w:p w14:paraId="7344A13F" w14:textId="2B66FD90" w:rsidR="008D3EE9" w:rsidRDefault="008D3EE9">
      <w:pPr>
        <w:rPr>
          <w:sz w:val="24"/>
          <w:szCs w:val="24"/>
        </w:rPr>
      </w:pPr>
      <w:r>
        <w:rPr>
          <w:sz w:val="24"/>
          <w:szCs w:val="24"/>
        </w:rPr>
        <w:t xml:space="preserve">  Announcements:  WTA</w:t>
      </w:r>
      <w:r w:rsidR="00EC2738">
        <w:rPr>
          <w:sz w:val="24"/>
          <w:szCs w:val="24"/>
        </w:rPr>
        <w:t xml:space="preserve"> convention and Fall Workshops online only</w:t>
      </w:r>
    </w:p>
    <w:p w14:paraId="241FFA7D" w14:textId="77777777" w:rsidR="00EC2738" w:rsidRDefault="00EC2738">
      <w:pPr>
        <w:rPr>
          <w:sz w:val="24"/>
          <w:szCs w:val="24"/>
        </w:rPr>
      </w:pPr>
      <w:r>
        <w:rPr>
          <w:sz w:val="24"/>
          <w:szCs w:val="24"/>
        </w:rPr>
        <w:t xml:space="preserve">  Suggestions for the next regular board meeting September 14, 2020 at 5:30 PM:  set date for an electors meeting for possible sale of old town building.</w:t>
      </w:r>
    </w:p>
    <w:p w14:paraId="291A4685" w14:textId="581B8835" w:rsidR="00EC2738" w:rsidRDefault="00EC2738">
      <w:pPr>
        <w:rPr>
          <w:sz w:val="24"/>
          <w:szCs w:val="24"/>
        </w:rPr>
      </w:pPr>
      <w:r>
        <w:rPr>
          <w:sz w:val="24"/>
          <w:szCs w:val="24"/>
        </w:rPr>
        <w:t xml:space="preserve">  Motion to adjourn at 7:32 PM by Ron, second by Philip.  Motion carried. </w:t>
      </w:r>
    </w:p>
    <w:p w14:paraId="2DE56D48" w14:textId="3FD83E14" w:rsidR="00983450" w:rsidRPr="00B82B4A" w:rsidRDefault="00983450">
      <w:pPr>
        <w:rPr>
          <w:sz w:val="24"/>
          <w:szCs w:val="24"/>
        </w:rPr>
      </w:pPr>
      <w:r>
        <w:rPr>
          <w:sz w:val="24"/>
          <w:szCs w:val="24"/>
        </w:rPr>
        <w:t xml:space="preserve"> </w:t>
      </w:r>
    </w:p>
    <w:sectPr w:rsidR="00983450" w:rsidRPr="00B82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4A"/>
    <w:rsid w:val="003B5227"/>
    <w:rsid w:val="007163BE"/>
    <w:rsid w:val="0075328E"/>
    <w:rsid w:val="008D3EE9"/>
    <w:rsid w:val="00917BD8"/>
    <w:rsid w:val="0096386E"/>
    <w:rsid w:val="00983450"/>
    <w:rsid w:val="00A415FC"/>
    <w:rsid w:val="00B678B4"/>
    <w:rsid w:val="00B82B4A"/>
    <w:rsid w:val="00BD0206"/>
    <w:rsid w:val="00EC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60D0"/>
  <w15:chartTrackingRefBased/>
  <w15:docId w15:val="{453C23FC-5614-4631-815C-A6CB9888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2020-08-19T00:27:00Z</dcterms:created>
  <dcterms:modified xsi:type="dcterms:W3CDTF">2020-08-19T02:05:00Z</dcterms:modified>
</cp:coreProperties>
</file>