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99576B" w14:textId="01726F7D" w:rsidR="00F9201D" w:rsidRDefault="00636D5C">
      <w:pPr>
        <w:rPr>
          <w:sz w:val="24"/>
          <w:szCs w:val="24"/>
        </w:rPr>
      </w:pPr>
      <w:r>
        <w:rPr>
          <w:sz w:val="24"/>
          <w:szCs w:val="24"/>
        </w:rPr>
        <w:t xml:space="preserve">  The Town of Preston met on Wednesday September 30, 2020 at the town hall for a special meeting.</w:t>
      </w:r>
    </w:p>
    <w:p w14:paraId="1E2BB5AD" w14:textId="14451A89" w:rsidR="00636D5C" w:rsidRDefault="00636D5C">
      <w:pPr>
        <w:rPr>
          <w:sz w:val="24"/>
          <w:szCs w:val="24"/>
        </w:rPr>
      </w:pPr>
      <w:r>
        <w:rPr>
          <w:sz w:val="24"/>
          <w:szCs w:val="24"/>
        </w:rPr>
        <w:t xml:space="preserve">  The meeting was called to order at 5:30 PM.  Certification of Open Meeting Law Requirements was met.  Roll call was held with Ron, Philip, Darrel, Mary and Cathy present.</w:t>
      </w:r>
    </w:p>
    <w:p w14:paraId="3A17A348" w14:textId="11405C75" w:rsidR="00636D5C" w:rsidRDefault="00636D5C">
      <w:pPr>
        <w:rPr>
          <w:sz w:val="24"/>
          <w:szCs w:val="24"/>
        </w:rPr>
      </w:pPr>
      <w:r>
        <w:rPr>
          <w:sz w:val="24"/>
          <w:szCs w:val="24"/>
        </w:rPr>
        <w:t xml:space="preserve">  A motion to adopt the agenda was made by Darrel, second by Ron.  Motion carried.</w:t>
      </w:r>
    </w:p>
    <w:p w14:paraId="6D27A1FC" w14:textId="056BEEC6" w:rsidR="00636D5C" w:rsidRDefault="00636D5C">
      <w:pPr>
        <w:rPr>
          <w:sz w:val="24"/>
          <w:szCs w:val="24"/>
        </w:rPr>
      </w:pPr>
      <w:r>
        <w:rPr>
          <w:sz w:val="24"/>
          <w:szCs w:val="24"/>
        </w:rPr>
        <w:t xml:space="preserve">  Bob </w:t>
      </w:r>
      <w:proofErr w:type="spellStart"/>
      <w:r>
        <w:rPr>
          <w:sz w:val="24"/>
          <w:szCs w:val="24"/>
        </w:rPr>
        <w:t>Speltz</w:t>
      </w:r>
      <w:proofErr w:type="spellEnd"/>
      <w:r>
        <w:rPr>
          <w:sz w:val="24"/>
          <w:szCs w:val="24"/>
        </w:rPr>
        <w:t xml:space="preserve"> gave a preview of the sign he designed with size, color and approximate cost.  Motion by Philip, second by Ron to approve the 2 sided, 4’ x 6’ sign designed by Bob </w:t>
      </w:r>
      <w:proofErr w:type="spellStart"/>
      <w:r>
        <w:rPr>
          <w:sz w:val="24"/>
          <w:szCs w:val="24"/>
        </w:rPr>
        <w:t>Speltz</w:t>
      </w:r>
      <w:proofErr w:type="spellEnd"/>
      <w:r>
        <w:rPr>
          <w:sz w:val="24"/>
          <w:szCs w:val="24"/>
        </w:rPr>
        <w:t xml:space="preserve"> for approximately $1000.  Motion carried.</w:t>
      </w:r>
    </w:p>
    <w:p w14:paraId="18B3D243" w14:textId="74119D95" w:rsidR="00636D5C" w:rsidRDefault="00636D5C">
      <w:pPr>
        <w:rPr>
          <w:sz w:val="24"/>
          <w:szCs w:val="24"/>
        </w:rPr>
      </w:pPr>
      <w:r>
        <w:rPr>
          <w:sz w:val="24"/>
          <w:szCs w:val="24"/>
        </w:rPr>
        <w:t xml:space="preserve">  Tables and chairs were dis</w:t>
      </w:r>
      <w:r w:rsidR="00E07379">
        <w:rPr>
          <w:sz w:val="24"/>
          <w:szCs w:val="24"/>
        </w:rPr>
        <w:t>cussed.  Get prices on 12-14 rectangle tables and 100 padded stackable chairs.</w:t>
      </w:r>
    </w:p>
    <w:p w14:paraId="62D750D1" w14:textId="5A1EEC12" w:rsidR="00E07379" w:rsidRDefault="00E07379">
      <w:pPr>
        <w:rPr>
          <w:sz w:val="24"/>
          <w:szCs w:val="24"/>
        </w:rPr>
      </w:pPr>
      <w:r>
        <w:rPr>
          <w:sz w:val="24"/>
          <w:szCs w:val="24"/>
        </w:rPr>
        <w:t xml:space="preserve">  Discussion on a refrigerator and microwave for the kitchen was held.  See what Arcadia TV &amp; Appliance has in fingerprint less stainless steel in the $1000 range.</w:t>
      </w:r>
    </w:p>
    <w:p w14:paraId="6F536320" w14:textId="5695E21B" w:rsidR="00E07379" w:rsidRDefault="00E07379">
      <w:pPr>
        <w:rPr>
          <w:sz w:val="24"/>
          <w:szCs w:val="24"/>
        </w:rPr>
      </w:pPr>
      <w:r>
        <w:rPr>
          <w:sz w:val="24"/>
          <w:szCs w:val="24"/>
        </w:rPr>
        <w:t xml:space="preserve">  Suggestions for the next regular board meeting October 12, 2020: tables, chair, refrigerator, microwave and school referendum</w:t>
      </w:r>
    </w:p>
    <w:p w14:paraId="4F0FF921" w14:textId="7DADC6EE" w:rsidR="00E07379" w:rsidRPr="00636D5C" w:rsidRDefault="00E07379">
      <w:pPr>
        <w:rPr>
          <w:sz w:val="24"/>
          <w:szCs w:val="24"/>
        </w:rPr>
      </w:pPr>
      <w:r>
        <w:rPr>
          <w:sz w:val="24"/>
          <w:szCs w:val="24"/>
        </w:rPr>
        <w:t xml:space="preserve">  Motion to adjourn at 6:12 PM by Philip, second by Ron.  Motion carried.</w:t>
      </w:r>
    </w:p>
    <w:sectPr w:rsidR="00E07379" w:rsidRPr="00636D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D5C"/>
    <w:rsid w:val="00636D5C"/>
    <w:rsid w:val="0075328E"/>
    <w:rsid w:val="00A415FC"/>
    <w:rsid w:val="00E07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64EEAF"/>
  <w15:chartTrackingRefBased/>
  <w15:docId w15:val="{5C649D79-F3B9-4200-B2FF-0A8FACDB3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2020-10-09T02:36:00Z</dcterms:created>
  <dcterms:modified xsi:type="dcterms:W3CDTF">2020-10-09T02:55:00Z</dcterms:modified>
</cp:coreProperties>
</file>