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6AADA874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0B4B1C">
        <w:rPr>
          <w:rFonts w:ascii="Times New Roman" w:hAnsi="Times New Roman" w:cs="Times New Roman"/>
          <w:sz w:val="28"/>
          <w:szCs w:val="28"/>
        </w:rPr>
        <w:t>November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57199C8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0B4B1C">
        <w:rPr>
          <w:rFonts w:ascii="Times New Roman" w:hAnsi="Times New Roman" w:cs="Times New Roman"/>
          <w:sz w:val="24"/>
          <w:szCs w:val="24"/>
        </w:rPr>
        <w:t>October 12,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5F2BCCCA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0B4B1C">
        <w:rPr>
          <w:rFonts w:ascii="Times New Roman" w:hAnsi="Times New Roman" w:cs="Times New Roman"/>
          <w:sz w:val="24"/>
          <w:szCs w:val="24"/>
        </w:rPr>
        <w:t>October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968230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B4B1C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5AE49E00" w14:textId="0EEB0568" w:rsidR="00C426C1" w:rsidRDefault="000B4B1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987AEA">
        <w:rPr>
          <w:rFonts w:ascii="Times New Roman" w:hAnsi="Times New Roman" w:cs="Times New Roman"/>
          <w:sz w:val="24"/>
          <w:szCs w:val="24"/>
        </w:rPr>
        <w:t xml:space="preserve"> on transferring funds</w:t>
      </w:r>
      <w:r w:rsidR="00A840DE">
        <w:rPr>
          <w:rFonts w:ascii="Times New Roman" w:hAnsi="Times New Roman" w:cs="Times New Roman"/>
          <w:sz w:val="24"/>
          <w:szCs w:val="24"/>
        </w:rPr>
        <w:t xml:space="preserve"> into a CD or CD’s for budgeted purchasing accounts</w:t>
      </w:r>
      <w:r w:rsidR="00987AEA">
        <w:rPr>
          <w:rFonts w:ascii="Times New Roman" w:hAnsi="Times New Roman" w:cs="Times New Roman"/>
          <w:sz w:val="24"/>
          <w:szCs w:val="24"/>
        </w:rPr>
        <w:t>.</w:t>
      </w:r>
    </w:p>
    <w:p w14:paraId="693B2305" w14:textId="3B9FC584" w:rsidR="003733D1" w:rsidRPr="000B4B1C" w:rsidRDefault="003733D1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a bolt bin and drill bit bin from Kimball Midwest.</w:t>
      </w:r>
    </w:p>
    <w:p w14:paraId="1052235D" w14:textId="30AE313C" w:rsidR="006A652C" w:rsidRPr="009D4F03" w:rsidRDefault="00351817" w:rsidP="009D4F0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any new building item</w:t>
      </w:r>
      <w:r w:rsidR="000B4B1C">
        <w:rPr>
          <w:rFonts w:ascii="Times New Roman" w:hAnsi="Times New Roman" w:cs="Times New Roman"/>
          <w:sz w:val="24"/>
          <w:szCs w:val="24"/>
        </w:rPr>
        <w:t>.</w:t>
      </w:r>
      <w:r w:rsidR="00425450" w:rsidRPr="009D4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40C7C" w14:textId="10C07965" w:rsidR="006A652C" w:rsidRPr="00DF685F" w:rsidRDefault="006A652C" w:rsidP="00DF685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tables and chairs.</w:t>
      </w:r>
    </w:p>
    <w:p w14:paraId="116EC494" w14:textId="786CA630" w:rsidR="001066A0" w:rsidRDefault="00580313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Discussion/ Update and possible action on </w:t>
      </w:r>
      <w:r w:rsidR="00C426C1">
        <w:rPr>
          <w:rFonts w:ascii="Times New Roman" w:hAnsi="Times New Roman" w:cs="Times New Roman"/>
          <w:sz w:val="24"/>
          <w:szCs w:val="24"/>
        </w:rPr>
        <w:t>Routes 2 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B1C">
        <w:rPr>
          <w:rFonts w:ascii="Times New Roman" w:hAnsi="Times New Roman" w:cs="Times New Roman"/>
          <w:sz w:val="24"/>
          <w:szCs w:val="24"/>
        </w:rPr>
        <w:t>grant.</w:t>
      </w:r>
    </w:p>
    <w:p w14:paraId="22BD9B76" w14:textId="683EFF8D" w:rsidR="00C3311C" w:rsidRDefault="00835579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allow grant purchases to be paid before the next meeting.</w:t>
      </w:r>
    </w:p>
    <w:p w14:paraId="53DEB0DE" w14:textId="38D9F978" w:rsidR="007B457C" w:rsidRDefault="007B457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office furniture</w:t>
      </w:r>
      <w:r w:rsidR="00E904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blinds</w:t>
      </w:r>
      <w:r w:rsidR="00E904B8">
        <w:rPr>
          <w:rFonts w:ascii="Times New Roman" w:hAnsi="Times New Roman" w:cs="Times New Roman"/>
          <w:sz w:val="24"/>
          <w:szCs w:val="24"/>
        </w:rPr>
        <w:t xml:space="preserve"> and a coat rack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764F0" w14:textId="75623B34" w:rsidR="009D4F03" w:rsidRDefault="009D4F03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</w:p>
    <w:p w14:paraId="5486421C" w14:textId="2460276B" w:rsidR="003261C4" w:rsidRDefault="003261C4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and time for public hearing on the 2021 budget.</w:t>
      </w:r>
    </w:p>
    <w:p w14:paraId="17D4EC25" w14:textId="050DDB13" w:rsidR="003261C4" w:rsidRDefault="003261C4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and time for a special elector meeting to approve the tax levy for 2021.</w:t>
      </w:r>
    </w:p>
    <w:p w14:paraId="7F9A1B86" w14:textId="6B9ADECC" w:rsidR="004C4610" w:rsidRDefault="004C4610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</w:t>
      </w:r>
      <w:r w:rsidR="005B097C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setting a date and time for a special board meeting to approve the</w:t>
      </w:r>
      <w:r w:rsidR="006A1121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14:paraId="677BB78E" w14:textId="0037B89A" w:rsidR="00A12E21" w:rsidRDefault="00A12E21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19.85(1)(e) Wis. Stats. move into closed session to conduct other town business where competitive or bargaining reasons are concerned.  Motion and roll call vote.</w:t>
      </w:r>
    </w:p>
    <w:p w14:paraId="74B1A5DD" w14:textId="436F106F" w:rsidR="00A12E21" w:rsidRPr="000B4B1C" w:rsidRDefault="00A12E21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</w:p>
    <w:p w14:paraId="629BFBDD" w14:textId="4391BE67" w:rsidR="00264C91" w:rsidRPr="00580313" w:rsidRDefault="00264C91" w:rsidP="00580313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09066D63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40730FA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0B4B1C">
        <w:rPr>
          <w:rFonts w:ascii="Times New Roman" w:hAnsi="Times New Roman" w:cs="Times New Roman"/>
          <w:sz w:val="24"/>
          <w:szCs w:val="24"/>
        </w:rPr>
        <w:t>December 14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5B41"/>
    <w:rsid w:val="002E6606"/>
    <w:rsid w:val="002F1964"/>
    <w:rsid w:val="002F19EE"/>
    <w:rsid w:val="002F7573"/>
    <w:rsid w:val="0030366F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B1764"/>
    <w:rsid w:val="004B1A4D"/>
    <w:rsid w:val="004C1378"/>
    <w:rsid w:val="004C1B31"/>
    <w:rsid w:val="004C4610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097C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35579"/>
    <w:rsid w:val="008520C3"/>
    <w:rsid w:val="00852239"/>
    <w:rsid w:val="00852C50"/>
    <w:rsid w:val="00864638"/>
    <w:rsid w:val="00865F18"/>
    <w:rsid w:val="008671BC"/>
    <w:rsid w:val="00873934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840DE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E3649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685F"/>
    <w:rsid w:val="00E01E57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14</cp:revision>
  <cp:lastPrinted>2020-09-11T20:58:00Z</cp:lastPrinted>
  <dcterms:created xsi:type="dcterms:W3CDTF">2020-11-06T02:58:00Z</dcterms:created>
  <dcterms:modified xsi:type="dcterms:W3CDTF">2020-11-06T21:52:00Z</dcterms:modified>
</cp:coreProperties>
</file>