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770EE" w14:textId="48D75241" w:rsidR="00F9201D" w:rsidRDefault="00C14A53">
      <w:pPr>
        <w:rPr>
          <w:sz w:val="24"/>
          <w:szCs w:val="24"/>
        </w:rPr>
      </w:pPr>
      <w:r>
        <w:rPr>
          <w:sz w:val="24"/>
          <w:szCs w:val="24"/>
        </w:rPr>
        <w:t xml:space="preserve"> The Town of Preston met on Monday, November 9, 2020 at the town hall.</w:t>
      </w:r>
    </w:p>
    <w:p w14:paraId="73C3F692" w14:textId="40DD546B" w:rsidR="00C14A53" w:rsidRDefault="00C14A53">
      <w:pPr>
        <w:rPr>
          <w:sz w:val="24"/>
          <w:szCs w:val="24"/>
        </w:rPr>
      </w:pPr>
      <w:r>
        <w:rPr>
          <w:sz w:val="24"/>
          <w:szCs w:val="24"/>
        </w:rPr>
        <w:t xml:space="preserve"> The meeting was called to order </w:t>
      </w:r>
      <w:r w:rsidR="0061633B">
        <w:rPr>
          <w:sz w:val="24"/>
          <w:szCs w:val="24"/>
        </w:rPr>
        <w:t>b</w:t>
      </w:r>
      <w:r>
        <w:rPr>
          <w:sz w:val="24"/>
          <w:szCs w:val="24"/>
        </w:rPr>
        <w:t>y Darrel at 5:30 P.M.  Certification of Open Meeting Law Requirements was met.  Roll call was held with Ron, Philip, Darrel, Mary and Cathy present.</w:t>
      </w:r>
    </w:p>
    <w:p w14:paraId="18487779" w14:textId="77777777" w:rsidR="00C14A53" w:rsidRDefault="00C14A53">
      <w:pPr>
        <w:rPr>
          <w:sz w:val="24"/>
          <w:szCs w:val="24"/>
        </w:rPr>
      </w:pPr>
      <w:r>
        <w:rPr>
          <w:sz w:val="24"/>
          <w:szCs w:val="24"/>
        </w:rPr>
        <w:t xml:space="preserve">  A motion to adopt the agenda was made by Darrel, second by Ron.  Motion carried.</w:t>
      </w:r>
    </w:p>
    <w:p w14:paraId="1A7C619F" w14:textId="77777777" w:rsidR="00C14A53" w:rsidRDefault="00C14A53">
      <w:pPr>
        <w:rPr>
          <w:sz w:val="24"/>
          <w:szCs w:val="24"/>
        </w:rPr>
      </w:pPr>
      <w:r>
        <w:rPr>
          <w:sz w:val="24"/>
          <w:szCs w:val="24"/>
        </w:rPr>
        <w:t xml:space="preserve">  The minutes of the regular October 12, 2020 meeting was approved with a motion by Ron, second by Darrel.  Motion carried.</w:t>
      </w:r>
    </w:p>
    <w:p w14:paraId="65A9DD43" w14:textId="77777777" w:rsidR="00C14A53" w:rsidRDefault="00C14A53">
      <w:pPr>
        <w:rPr>
          <w:sz w:val="24"/>
          <w:szCs w:val="24"/>
        </w:rPr>
      </w:pPr>
      <w:r>
        <w:rPr>
          <w:sz w:val="24"/>
          <w:szCs w:val="24"/>
        </w:rPr>
        <w:t xml:space="preserve">  The November treasurer’s report was approved with a motion by Ron, second by Philip.  Motion carried.</w:t>
      </w:r>
    </w:p>
    <w:p w14:paraId="5455DEFA" w14:textId="77777777" w:rsidR="00A9139A" w:rsidRDefault="00C14A53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approve the disbursements for November</w:t>
      </w:r>
      <w:r w:rsidR="00A9139A">
        <w:rPr>
          <w:sz w:val="24"/>
          <w:szCs w:val="24"/>
        </w:rPr>
        <w:t>.  Motion carried.</w:t>
      </w:r>
    </w:p>
    <w:p w14:paraId="10FFFF12" w14:textId="77777777" w:rsidR="00A9139A" w:rsidRDefault="00A9139A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comment was made on the importance of fire extinguishers.</w:t>
      </w:r>
    </w:p>
    <w:p w14:paraId="3E26ABCD" w14:textId="77777777" w:rsidR="00A9139A" w:rsidRDefault="00A9139A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shouldering on </w:t>
      </w:r>
      <w:proofErr w:type="spellStart"/>
      <w:r>
        <w:rPr>
          <w:sz w:val="24"/>
          <w:szCs w:val="24"/>
        </w:rPr>
        <w:t>Tappen</w:t>
      </w:r>
      <w:proofErr w:type="spellEnd"/>
      <w:r>
        <w:rPr>
          <w:sz w:val="24"/>
          <w:szCs w:val="24"/>
        </w:rPr>
        <w:t xml:space="preserve"> Coulee Road is done and pothole filling on </w:t>
      </w:r>
      <w:proofErr w:type="spellStart"/>
      <w:r>
        <w:rPr>
          <w:sz w:val="24"/>
          <w:szCs w:val="24"/>
        </w:rPr>
        <w:t>Nyen</w:t>
      </w:r>
      <w:proofErr w:type="spellEnd"/>
      <w:r>
        <w:rPr>
          <w:sz w:val="24"/>
          <w:szCs w:val="24"/>
        </w:rPr>
        <w:t xml:space="preserve"> Martin is complete.</w:t>
      </w:r>
    </w:p>
    <w:p w14:paraId="06424863" w14:textId="77777777" w:rsidR="00A9139A" w:rsidRDefault="00A9139A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set up CD’s for the New Equipment account and the Fire Department account for the budgeted amounts January 1, 2021.  Motion carried.</w:t>
      </w:r>
    </w:p>
    <w:p w14:paraId="4B521CC4" w14:textId="0D4AA934" w:rsidR="008A6745" w:rsidRDefault="00A9139A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A6745">
        <w:rPr>
          <w:sz w:val="24"/>
          <w:szCs w:val="24"/>
        </w:rPr>
        <w:t>Motion by Ron, second by Philip to purchase a bolt bin</w:t>
      </w:r>
      <w:r w:rsidR="00812F9E">
        <w:rPr>
          <w:sz w:val="24"/>
          <w:szCs w:val="24"/>
        </w:rPr>
        <w:t xml:space="preserve"> from Kimball Midwest</w:t>
      </w:r>
      <w:r w:rsidR="008A6745">
        <w:rPr>
          <w:sz w:val="24"/>
          <w:szCs w:val="24"/>
        </w:rPr>
        <w:t xml:space="preserve"> for the shop at a cost of $379 for 1835 pcs.  Motion carried.</w:t>
      </w:r>
    </w:p>
    <w:p w14:paraId="62D4EBF9" w14:textId="6E8EA923" w:rsidR="008A6745" w:rsidRDefault="008A6745">
      <w:pPr>
        <w:rPr>
          <w:sz w:val="24"/>
          <w:szCs w:val="24"/>
        </w:rPr>
      </w:pPr>
      <w:r>
        <w:rPr>
          <w:sz w:val="24"/>
          <w:szCs w:val="24"/>
        </w:rPr>
        <w:t xml:space="preserve">  Discussion was held on various building items:  HVAC walk through, silt sifting done </w:t>
      </w:r>
      <w:r w:rsidR="00F4196D">
        <w:rPr>
          <w:sz w:val="24"/>
          <w:szCs w:val="24"/>
        </w:rPr>
        <w:t>by</w:t>
      </w:r>
      <w:r>
        <w:rPr>
          <w:sz w:val="24"/>
          <w:szCs w:val="24"/>
        </w:rPr>
        <w:t xml:space="preserve"> Chosen Valley Testing (CVT), 1 yr. warranty on most things in the building and give Simmons Construction November 30 as a final completion date for the building.</w:t>
      </w:r>
    </w:p>
    <w:p w14:paraId="67697175" w14:textId="77777777" w:rsidR="00C64A47" w:rsidRDefault="008A6745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Darrel to purchase 100 chairs from </w:t>
      </w:r>
      <w:proofErr w:type="spellStart"/>
      <w:r>
        <w:rPr>
          <w:sz w:val="24"/>
          <w:szCs w:val="24"/>
        </w:rPr>
        <w:t>Bizchair</w:t>
      </w:r>
      <w:proofErr w:type="spellEnd"/>
      <w:r>
        <w:rPr>
          <w:sz w:val="24"/>
          <w:szCs w:val="24"/>
        </w:rPr>
        <w:t xml:space="preserve"> at a cost of $18.49 per chair.  Motion carried.  Motion by Philip, second by Ron to purchase 13 tables from School Specialty at a cost of 239.96 per table.  Motion carried.</w:t>
      </w:r>
    </w:p>
    <w:p w14:paraId="736AF4BA" w14:textId="7CE837B4" w:rsidR="00C64A47" w:rsidRDefault="00C64A47">
      <w:pPr>
        <w:rPr>
          <w:sz w:val="24"/>
          <w:szCs w:val="24"/>
        </w:rPr>
      </w:pPr>
      <w:r>
        <w:rPr>
          <w:sz w:val="24"/>
          <w:szCs w:val="24"/>
        </w:rPr>
        <w:t xml:space="preserve">  Update was given on the Route</w:t>
      </w:r>
      <w:r w:rsidR="00A60C78">
        <w:rPr>
          <w:sz w:val="24"/>
          <w:szCs w:val="24"/>
        </w:rPr>
        <w:t>s</w:t>
      </w:r>
      <w:r>
        <w:rPr>
          <w:sz w:val="24"/>
          <w:szCs w:val="24"/>
        </w:rPr>
        <w:t xml:space="preserve"> 2 Recovery grant, trying to use as much of funded money as possible.</w:t>
      </w:r>
    </w:p>
    <w:p w14:paraId="5A9676F2" w14:textId="184FBF50" w:rsidR="00C64A47" w:rsidRDefault="00C64A47">
      <w:pPr>
        <w:rPr>
          <w:sz w:val="24"/>
          <w:szCs w:val="24"/>
        </w:rPr>
      </w:pPr>
      <w:r>
        <w:rPr>
          <w:sz w:val="24"/>
          <w:szCs w:val="24"/>
        </w:rPr>
        <w:t xml:space="preserve">  Blinds were discussed, Mary will have more information for the next meeting.  Motion by Ron, second by Philip to purchase</w:t>
      </w:r>
      <w:r w:rsidR="00661788">
        <w:rPr>
          <w:sz w:val="24"/>
          <w:szCs w:val="24"/>
        </w:rPr>
        <w:t xml:space="preserve"> from School Specialty,</w:t>
      </w:r>
      <w:r>
        <w:rPr>
          <w:sz w:val="24"/>
          <w:szCs w:val="24"/>
        </w:rPr>
        <w:t xml:space="preserve"> 2, 60” x 11.5” x 6.5” wall mount coat racks for a $189.71 each.  Motion carried.</w:t>
      </w:r>
    </w:p>
    <w:p w14:paraId="229A6846" w14:textId="77777777" w:rsidR="00C64A47" w:rsidRDefault="00C64A47">
      <w:pPr>
        <w:rPr>
          <w:sz w:val="24"/>
          <w:szCs w:val="24"/>
        </w:rPr>
      </w:pPr>
      <w:r>
        <w:rPr>
          <w:sz w:val="24"/>
          <w:szCs w:val="24"/>
        </w:rPr>
        <w:t xml:space="preserve">  Time to start thinking about 2021 roadwork.</w:t>
      </w:r>
    </w:p>
    <w:p w14:paraId="0DAEF079" w14:textId="77777777" w:rsidR="00C64A47" w:rsidRDefault="00C64A47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set Public Hearing for 2021 budget for November 30, 2020 at 7:00 PM at the Townhall with a Special Elector Meeting immediately following to set the tax levy and a Special Town Board Meeting to follow to approve the 2021 budget.  Motion carried.</w:t>
      </w:r>
    </w:p>
    <w:p w14:paraId="46CEBCB5" w14:textId="45D4FB33" w:rsidR="00525C29" w:rsidRDefault="00C64A47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Motion by Darrel, second by Ron to adjourn t</w:t>
      </w:r>
      <w:r w:rsidR="00525C29">
        <w:rPr>
          <w:sz w:val="24"/>
          <w:szCs w:val="24"/>
        </w:rPr>
        <w:t>o closed session Pursuant to Sec. 19.85(1)(e) Wis. Stats. to conduct other town business where competitive or bargaining reasons are concerned.  Roll call vote:  Ron-yes, Philip-yes, and Darrel-yes.  Motion carried.</w:t>
      </w:r>
    </w:p>
    <w:p w14:paraId="248EEB6A" w14:textId="77777777" w:rsidR="00525C29" w:rsidRDefault="00525C29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return to open session.  Ron-yes, Philip-yes and Darrel-yes.  Motion carried.</w:t>
      </w:r>
    </w:p>
    <w:p w14:paraId="0AF5EAEE" w14:textId="2EBD0A7E" w:rsidR="00525C29" w:rsidRDefault="00525C29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give the Chairman authority to present letter to the City Council with the Town of Preston’s</w:t>
      </w:r>
      <w:r w:rsidR="008A6745">
        <w:rPr>
          <w:sz w:val="24"/>
          <w:szCs w:val="24"/>
        </w:rPr>
        <w:t xml:space="preserve"> </w:t>
      </w:r>
      <w:r>
        <w:rPr>
          <w:sz w:val="24"/>
          <w:szCs w:val="24"/>
        </w:rPr>
        <w:t>proposal for purchase of</w:t>
      </w:r>
      <w:r w:rsidR="00DD32CE">
        <w:rPr>
          <w:sz w:val="24"/>
          <w:szCs w:val="24"/>
        </w:rPr>
        <w:t xml:space="preserve"> ½ of</w:t>
      </w:r>
      <w:r>
        <w:rPr>
          <w:sz w:val="24"/>
          <w:szCs w:val="24"/>
        </w:rPr>
        <w:t xml:space="preserve"> the downtown building.  Motion carried.</w:t>
      </w:r>
    </w:p>
    <w:p w14:paraId="534307F9" w14:textId="77777777" w:rsidR="008E4A91" w:rsidRDefault="00525C29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received 3</w:t>
      </w:r>
      <w:r w:rsidRPr="00525C2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quarter payment from Hi-Crush of</w:t>
      </w:r>
      <w:r w:rsidR="008E4A91">
        <w:rPr>
          <w:sz w:val="24"/>
          <w:szCs w:val="24"/>
        </w:rPr>
        <w:t xml:space="preserve"> $501.52.</w:t>
      </w:r>
    </w:p>
    <w:p w14:paraId="7DED99A7" w14:textId="77777777" w:rsidR="00CD5C63" w:rsidRDefault="008E4A91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regularly scheduled meeting December 14, 2020 at 5:30 PM:  ATV usage and blinds</w:t>
      </w:r>
      <w:r w:rsidR="00CD5C63">
        <w:rPr>
          <w:sz w:val="24"/>
          <w:szCs w:val="24"/>
        </w:rPr>
        <w:t>.</w:t>
      </w:r>
    </w:p>
    <w:p w14:paraId="38DA604A" w14:textId="413E73C0" w:rsidR="00C14A53" w:rsidRPr="00C14A53" w:rsidRDefault="00CD5C63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6:30 PM by Ron, second by Philip.  Motion carried.</w:t>
      </w:r>
      <w:r w:rsidR="008E4A91">
        <w:rPr>
          <w:sz w:val="24"/>
          <w:szCs w:val="24"/>
        </w:rPr>
        <w:t xml:space="preserve"> </w:t>
      </w:r>
      <w:r w:rsidR="008A6745">
        <w:rPr>
          <w:sz w:val="24"/>
          <w:szCs w:val="24"/>
        </w:rPr>
        <w:t xml:space="preserve">   </w:t>
      </w:r>
      <w:r w:rsidR="00A9139A">
        <w:rPr>
          <w:sz w:val="24"/>
          <w:szCs w:val="24"/>
        </w:rPr>
        <w:t xml:space="preserve">  </w:t>
      </w:r>
      <w:r w:rsidR="00C14A53">
        <w:rPr>
          <w:sz w:val="24"/>
          <w:szCs w:val="24"/>
        </w:rPr>
        <w:t xml:space="preserve">   </w:t>
      </w:r>
    </w:p>
    <w:sectPr w:rsidR="00C14A53" w:rsidRPr="00C1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53"/>
    <w:rsid w:val="00525C29"/>
    <w:rsid w:val="0061633B"/>
    <w:rsid w:val="00661788"/>
    <w:rsid w:val="0075328E"/>
    <w:rsid w:val="00812F9E"/>
    <w:rsid w:val="00870D71"/>
    <w:rsid w:val="008A6745"/>
    <w:rsid w:val="008E4A91"/>
    <w:rsid w:val="00A415FC"/>
    <w:rsid w:val="00A60C78"/>
    <w:rsid w:val="00A9139A"/>
    <w:rsid w:val="00C14A53"/>
    <w:rsid w:val="00C64A47"/>
    <w:rsid w:val="00CD5C63"/>
    <w:rsid w:val="00DD32CE"/>
    <w:rsid w:val="00F4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99E2"/>
  <w15:chartTrackingRefBased/>
  <w15:docId w15:val="{5F8EBC16-00EB-447B-89F3-458C99F6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2020-11-23T01:35:00Z</dcterms:created>
  <dcterms:modified xsi:type="dcterms:W3CDTF">2020-12-11T16:43:00Z</dcterms:modified>
</cp:coreProperties>
</file>