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DD75" w14:textId="4176E95D" w:rsidR="00F9201D" w:rsidRDefault="001F5F04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May 10, 2021</w:t>
      </w:r>
      <w:r w:rsidR="00E56A89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the town hall.</w:t>
      </w:r>
    </w:p>
    <w:p w14:paraId="4ECA9447" w14:textId="64D18257" w:rsidR="001F5F04" w:rsidRDefault="001F5F04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by Darrel at 5:30 PM.  The Pledge of Allegiance was recited.  Certification of Open Meeting Law Requirements was met.  Roll call was held with Ron, Philip, Darrel, Mary and Cathy present.</w:t>
      </w:r>
    </w:p>
    <w:p w14:paraId="54823199" w14:textId="5BC405B6" w:rsidR="001F5F04" w:rsidRDefault="001F5F04">
      <w:pPr>
        <w:rPr>
          <w:sz w:val="24"/>
          <w:szCs w:val="24"/>
        </w:rPr>
      </w:pPr>
      <w:r>
        <w:rPr>
          <w:sz w:val="24"/>
          <w:szCs w:val="24"/>
        </w:rPr>
        <w:t xml:space="preserve">  A motion to adopt the agenda was made by Darrel, second by Ron.  Motion carried.</w:t>
      </w:r>
    </w:p>
    <w:p w14:paraId="0A1BF1A2" w14:textId="090A9953" w:rsidR="001F5F04" w:rsidRDefault="001F5F04">
      <w:pPr>
        <w:rPr>
          <w:sz w:val="24"/>
          <w:szCs w:val="24"/>
        </w:rPr>
      </w:pPr>
      <w:r>
        <w:rPr>
          <w:sz w:val="24"/>
          <w:szCs w:val="24"/>
        </w:rPr>
        <w:t xml:space="preserve">  The minutes of the April 12, 2021 were approved with a motion by Ron, second by Philip.  Motion carried.</w:t>
      </w:r>
    </w:p>
    <w:p w14:paraId="76A8BB79" w14:textId="3B03F649" w:rsidR="001F5F04" w:rsidRDefault="001F5F04">
      <w:pPr>
        <w:rPr>
          <w:sz w:val="24"/>
          <w:szCs w:val="24"/>
        </w:rPr>
      </w:pPr>
      <w:r>
        <w:rPr>
          <w:sz w:val="24"/>
          <w:szCs w:val="24"/>
        </w:rPr>
        <w:t xml:space="preserve"> The treasurer’s report for April was approved with a motion by Darrel, second by Ron.  Motion carried.</w:t>
      </w:r>
    </w:p>
    <w:p w14:paraId="220C246D" w14:textId="234EC22B" w:rsidR="001F5F04" w:rsidRDefault="001F5F04">
      <w:pPr>
        <w:rPr>
          <w:sz w:val="24"/>
          <w:szCs w:val="24"/>
        </w:rPr>
      </w:pPr>
      <w:r>
        <w:rPr>
          <w:sz w:val="24"/>
          <w:szCs w:val="24"/>
        </w:rPr>
        <w:t xml:space="preserve">  Motion by </w:t>
      </w:r>
      <w:r w:rsidR="003763A0">
        <w:rPr>
          <w:sz w:val="24"/>
          <w:szCs w:val="24"/>
        </w:rPr>
        <w:t>Ron, second by Philip to approve the disbursements for May.  Motion carried.</w:t>
      </w:r>
    </w:p>
    <w:p w14:paraId="1F7BAE89" w14:textId="1E934F64" w:rsidR="003763A0" w:rsidRDefault="003763A0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</w:t>
      </w:r>
      <w:proofErr w:type="spellStart"/>
      <w:r>
        <w:rPr>
          <w:sz w:val="24"/>
          <w:szCs w:val="24"/>
        </w:rPr>
        <w:t>Skundberg</w:t>
      </w:r>
      <w:proofErr w:type="spellEnd"/>
      <w:r>
        <w:rPr>
          <w:sz w:val="24"/>
          <w:szCs w:val="24"/>
        </w:rPr>
        <w:t xml:space="preserve"> Road needs gravel and grading.  Town can use field area to brush upper end of Peterson Coulee Road.</w:t>
      </w:r>
    </w:p>
    <w:p w14:paraId="145962E2" w14:textId="29EB3889" w:rsidR="003763A0" w:rsidRDefault="003763A0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graveling and pothole filling is being done.</w:t>
      </w:r>
    </w:p>
    <w:p w14:paraId="3FE4AA53" w14:textId="7F408866" w:rsidR="003763A0" w:rsidRDefault="003763A0">
      <w:pPr>
        <w:rPr>
          <w:sz w:val="24"/>
          <w:szCs w:val="24"/>
        </w:rPr>
      </w:pPr>
      <w:r>
        <w:rPr>
          <w:sz w:val="24"/>
          <w:szCs w:val="24"/>
        </w:rPr>
        <w:t xml:space="preserve">  A resolution to the gate problem on Chenoweth Lane has been resolved by the landowners, the gate will be removed.</w:t>
      </w:r>
    </w:p>
    <w:p w14:paraId="69BDA9E9" w14:textId="27B6D1E2" w:rsidR="003763A0" w:rsidRDefault="003763A0">
      <w:pPr>
        <w:rPr>
          <w:sz w:val="24"/>
          <w:szCs w:val="24"/>
        </w:rPr>
      </w:pPr>
      <w:r>
        <w:rPr>
          <w:sz w:val="24"/>
          <w:szCs w:val="24"/>
        </w:rPr>
        <w:t xml:space="preserve">  Wall Lane, Darrel has given resident until the middle of June to remove </w:t>
      </w:r>
      <w:r w:rsidR="00B92D1F">
        <w:rPr>
          <w:sz w:val="24"/>
          <w:szCs w:val="24"/>
        </w:rPr>
        <w:t>storage sheds</w:t>
      </w:r>
      <w:r>
        <w:rPr>
          <w:sz w:val="24"/>
          <w:szCs w:val="24"/>
        </w:rPr>
        <w:t xml:space="preserve"> from the right-of-way.</w:t>
      </w:r>
    </w:p>
    <w:p w14:paraId="2B9EA0D2" w14:textId="30ED0AA7" w:rsidR="00744055" w:rsidRDefault="00744055">
      <w:pPr>
        <w:rPr>
          <w:sz w:val="24"/>
          <w:szCs w:val="24"/>
        </w:rPr>
      </w:pPr>
      <w:r>
        <w:rPr>
          <w:sz w:val="24"/>
          <w:szCs w:val="24"/>
        </w:rPr>
        <w:t xml:space="preserve">  Shelly Ridge Road discussion about heavy loaded tuck and tractor traffic.  Motion by Philip, second by Ron to come to a compromise with </w:t>
      </w:r>
      <w:proofErr w:type="spellStart"/>
      <w:r>
        <w:rPr>
          <w:sz w:val="24"/>
          <w:szCs w:val="24"/>
        </w:rPr>
        <w:t>Feyen</w:t>
      </w:r>
      <w:proofErr w:type="spellEnd"/>
      <w:r>
        <w:rPr>
          <w:sz w:val="24"/>
          <w:szCs w:val="24"/>
        </w:rPr>
        <w:t xml:space="preserve"> Trucking to limit hauling to trucks loads, split loads between County Road S and Shelly Ridge Road and if possible</w:t>
      </w:r>
      <w:r w:rsidR="005933B3">
        <w:rPr>
          <w:sz w:val="24"/>
          <w:szCs w:val="24"/>
        </w:rPr>
        <w:t>,</w:t>
      </w:r>
      <w:r>
        <w:rPr>
          <w:sz w:val="24"/>
          <w:szCs w:val="24"/>
        </w:rPr>
        <w:t xml:space="preserve"> no weekend loads. Philip will talk to the residents. Motion carried.</w:t>
      </w:r>
    </w:p>
    <w:p w14:paraId="353D6D3F" w14:textId="10BE81FC" w:rsidR="00D02EAB" w:rsidRDefault="00D02EAB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</w:t>
      </w:r>
      <w:r w:rsidR="00744055">
        <w:rPr>
          <w:sz w:val="24"/>
          <w:szCs w:val="24"/>
        </w:rPr>
        <w:t xml:space="preserve">Hillcrest Road as residents are requesting a speed limit change.  Motion by Ron, second by Philip to adopt an ordinance lowering the speed limit 10 MPH on Hillcrest Road to a posted 45 MPH. </w:t>
      </w:r>
      <w:r w:rsidR="005933B3">
        <w:rPr>
          <w:sz w:val="24"/>
          <w:szCs w:val="24"/>
        </w:rPr>
        <w:t xml:space="preserve">Ordinance to be approved at June 14, 2021 board meeting. </w:t>
      </w:r>
      <w:r w:rsidR="00744055">
        <w:rPr>
          <w:sz w:val="24"/>
          <w:szCs w:val="24"/>
        </w:rPr>
        <w:t xml:space="preserve"> Motion carried.</w:t>
      </w:r>
    </w:p>
    <w:p w14:paraId="05633FC5" w14:textId="7E74CFD5" w:rsidR="008F5799" w:rsidRDefault="008F5799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rent an e</w:t>
      </w:r>
      <w:r w:rsidR="00162BE7">
        <w:rPr>
          <w:sz w:val="24"/>
          <w:szCs w:val="24"/>
        </w:rPr>
        <w:t>x</w:t>
      </w:r>
      <w:r>
        <w:rPr>
          <w:sz w:val="24"/>
          <w:szCs w:val="24"/>
        </w:rPr>
        <w:t xml:space="preserve">cavator from United Rental for an estimated $1200 to dig out approximately 150 feet of </w:t>
      </w:r>
      <w:proofErr w:type="spellStart"/>
      <w:r>
        <w:rPr>
          <w:sz w:val="24"/>
          <w:szCs w:val="24"/>
        </w:rPr>
        <w:t>Schansberg</w:t>
      </w:r>
      <w:proofErr w:type="spellEnd"/>
      <w:r>
        <w:rPr>
          <w:sz w:val="24"/>
          <w:szCs w:val="24"/>
        </w:rPr>
        <w:t xml:space="preserve"> Road that is breaking up and replace with breaker rock and gravel.  Labor will be performed by our patrolmen with blacktop </w:t>
      </w:r>
      <w:proofErr w:type="spellStart"/>
      <w:r>
        <w:rPr>
          <w:sz w:val="24"/>
          <w:szCs w:val="24"/>
        </w:rPr>
        <w:t>overlayment</w:t>
      </w:r>
      <w:proofErr w:type="spellEnd"/>
      <w:r>
        <w:rPr>
          <w:sz w:val="24"/>
          <w:szCs w:val="24"/>
        </w:rPr>
        <w:t xml:space="preserve"> to be done at a later date.  Motion carried.</w:t>
      </w:r>
    </w:p>
    <w:p w14:paraId="778D67CD" w14:textId="62562D0A" w:rsidR="005933B3" w:rsidRDefault="008F579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2BE7">
        <w:rPr>
          <w:sz w:val="24"/>
          <w:szCs w:val="24"/>
        </w:rPr>
        <w:t xml:space="preserve">  Motion by Darrel, second by Ron to allow ATV/UTV use on all roads in the Town of Preston excluding Elias Coulee Road, Skunk Hollow and all dead-end roads.  Motion carried.</w:t>
      </w:r>
      <w:r>
        <w:rPr>
          <w:sz w:val="24"/>
          <w:szCs w:val="24"/>
        </w:rPr>
        <w:t xml:space="preserve"> </w:t>
      </w:r>
    </w:p>
    <w:p w14:paraId="1F0AD2D8" w14:textId="3B1580DA" w:rsidR="00162BE7" w:rsidRDefault="00162BE7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Darrel to pay 2021 memberships to WTA and TAC.  Motion carried.</w:t>
      </w:r>
    </w:p>
    <w:p w14:paraId="42FCF899" w14:textId="0BB28095" w:rsidR="00162BE7" w:rsidRDefault="00162BE7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a town burning ban to help fire department was held.  Subject to be brought up at County Unit meeting so entire county is on the same page.</w:t>
      </w:r>
    </w:p>
    <w:p w14:paraId="59FB9BE9" w14:textId="1F009CAB" w:rsidR="00162BE7" w:rsidRDefault="00162BE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Landscaping to be done by patrolman using black dirt from school building project.</w:t>
      </w:r>
    </w:p>
    <w:p w14:paraId="4A7A5667" w14:textId="07E71D0B" w:rsidR="00162BE7" w:rsidRDefault="00162BE7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BOR to be held May 17, 2021 from 6-8 PM.</w:t>
      </w:r>
    </w:p>
    <w:p w14:paraId="4851E10C" w14:textId="214054BB" w:rsidR="00162BE7" w:rsidRDefault="00162BE7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the next regularly meeting on June 14, 2021 at 5:30 PM:  </w:t>
      </w:r>
      <w:r w:rsidR="00D8724D">
        <w:rPr>
          <w:sz w:val="24"/>
          <w:szCs w:val="24"/>
        </w:rPr>
        <w:t>Hillcrest Road Ordinance and Shelly Ridge Road update.</w:t>
      </w:r>
    </w:p>
    <w:p w14:paraId="3BFF505E" w14:textId="619BACA7" w:rsidR="00D8724D" w:rsidRDefault="00D8724D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6:47 PM by Ron, second by Philip.  Motion carried.</w:t>
      </w:r>
    </w:p>
    <w:p w14:paraId="2C3B6533" w14:textId="7DA629E5" w:rsidR="00D8724D" w:rsidRDefault="00D8724D">
      <w:pPr>
        <w:rPr>
          <w:sz w:val="24"/>
          <w:szCs w:val="24"/>
        </w:rPr>
      </w:pPr>
    </w:p>
    <w:p w14:paraId="6AA22442" w14:textId="6955F1BC" w:rsidR="00D8724D" w:rsidRDefault="00D8724D">
      <w:pPr>
        <w:rPr>
          <w:sz w:val="24"/>
          <w:szCs w:val="24"/>
        </w:rPr>
      </w:pPr>
    </w:p>
    <w:p w14:paraId="21279982" w14:textId="0738CC66" w:rsidR="00D8724D" w:rsidRDefault="00D8724D">
      <w:pPr>
        <w:rPr>
          <w:sz w:val="24"/>
          <w:szCs w:val="24"/>
        </w:rPr>
      </w:pPr>
    </w:p>
    <w:p w14:paraId="29061310" w14:textId="3D2F1A7F" w:rsidR="00D8724D" w:rsidRDefault="00D872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Respectfully submitted,</w:t>
      </w:r>
    </w:p>
    <w:p w14:paraId="53183E65" w14:textId="2F218425" w:rsidR="00D8724D" w:rsidRDefault="00D872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Cathy Nelson, Clerk</w:t>
      </w:r>
    </w:p>
    <w:p w14:paraId="6D4DAF65" w14:textId="77777777" w:rsidR="003763A0" w:rsidRPr="001F5F04" w:rsidRDefault="003763A0">
      <w:pPr>
        <w:rPr>
          <w:sz w:val="24"/>
          <w:szCs w:val="24"/>
        </w:rPr>
      </w:pPr>
    </w:p>
    <w:sectPr w:rsidR="003763A0" w:rsidRPr="001F5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04"/>
    <w:rsid w:val="00162BE7"/>
    <w:rsid w:val="001F5F04"/>
    <w:rsid w:val="003763A0"/>
    <w:rsid w:val="005933B3"/>
    <w:rsid w:val="00744055"/>
    <w:rsid w:val="0075328E"/>
    <w:rsid w:val="008F5799"/>
    <w:rsid w:val="00A415FC"/>
    <w:rsid w:val="00B3301C"/>
    <w:rsid w:val="00B92D1F"/>
    <w:rsid w:val="00D02EAB"/>
    <w:rsid w:val="00D8724D"/>
    <w:rsid w:val="00E5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5162"/>
  <w15:chartTrackingRefBased/>
  <w15:docId w15:val="{62644D5F-D612-4B5B-A148-1D974976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2021-06-06T00:41:00Z</dcterms:created>
  <dcterms:modified xsi:type="dcterms:W3CDTF">2021-06-14T03:15:00Z</dcterms:modified>
</cp:coreProperties>
</file>