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E4AB8" w14:textId="60EF0327" w:rsidR="00F9201D" w:rsidRDefault="009E5334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June 14, 2021 at the town hall.</w:t>
      </w:r>
    </w:p>
    <w:p w14:paraId="4C58E8B4" w14:textId="4C8C3222" w:rsidR="009E5334" w:rsidRDefault="00B072B3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5:30 PM by Darrel.  The Pledge of Allegiance was recited.  Certification of Open Meeting Law Requirements was met.  Roll call with Ron Philip, Darrel, Mary and Cathy present.</w:t>
      </w:r>
    </w:p>
    <w:p w14:paraId="396C2AE1" w14:textId="748AD6C5" w:rsidR="00B072B3" w:rsidRDefault="00B072B3">
      <w:pPr>
        <w:rPr>
          <w:sz w:val="24"/>
          <w:szCs w:val="24"/>
        </w:rPr>
      </w:pPr>
      <w:r>
        <w:rPr>
          <w:sz w:val="24"/>
          <w:szCs w:val="24"/>
        </w:rPr>
        <w:t xml:space="preserve">  The agenda was approved with a motion by Darrel, second by Ron.  Motion carried.</w:t>
      </w:r>
    </w:p>
    <w:p w14:paraId="0D5E27E6" w14:textId="56AA66C7" w:rsidR="00B072B3" w:rsidRDefault="00B072B3">
      <w:pPr>
        <w:rPr>
          <w:sz w:val="24"/>
          <w:szCs w:val="24"/>
        </w:rPr>
      </w:pPr>
      <w:r>
        <w:rPr>
          <w:sz w:val="24"/>
          <w:szCs w:val="24"/>
        </w:rPr>
        <w:t xml:space="preserve">  The minutes from the May 10, 2021 meeting were approved with a motion from Ron, second by Philip.  Motion carried.</w:t>
      </w:r>
    </w:p>
    <w:p w14:paraId="6235D34E" w14:textId="765E24F5" w:rsidR="00B072B3" w:rsidRDefault="00B072B3">
      <w:pPr>
        <w:rPr>
          <w:sz w:val="24"/>
          <w:szCs w:val="24"/>
        </w:rPr>
      </w:pPr>
      <w:r>
        <w:rPr>
          <w:sz w:val="24"/>
          <w:szCs w:val="24"/>
        </w:rPr>
        <w:t xml:space="preserve">  The treasurer’s report for May was approved with amotion by Philip, second by Ron.  Motion carried.</w:t>
      </w:r>
    </w:p>
    <w:p w14:paraId="14BCB34F" w14:textId="0BDFF6C3" w:rsidR="00B24D7D" w:rsidRDefault="00B24D7D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June were approved with a motion by Darrel, second by Philip.  Motion carried.</w:t>
      </w:r>
    </w:p>
    <w:p w14:paraId="2A0A4AFE" w14:textId="1D189283" w:rsidR="00B24D7D" w:rsidRDefault="00B24D7D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52B97FF5" w14:textId="40F5DF95" w:rsidR="00B24D7D" w:rsidRDefault="00B24D7D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</w:t>
      </w:r>
      <w:proofErr w:type="spellStart"/>
      <w:r>
        <w:rPr>
          <w:sz w:val="24"/>
          <w:szCs w:val="24"/>
        </w:rPr>
        <w:t>Schansberg</w:t>
      </w:r>
      <w:proofErr w:type="spellEnd"/>
      <w:r>
        <w:rPr>
          <w:sz w:val="24"/>
          <w:szCs w:val="24"/>
        </w:rPr>
        <w:t xml:space="preserve"> Road to be done next week and ditching and culverts were cleaned out on </w:t>
      </w:r>
      <w:proofErr w:type="spellStart"/>
      <w:r>
        <w:rPr>
          <w:sz w:val="24"/>
          <w:szCs w:val="24"/>
        </w:rPr>
        <w:t>Skundberg</w:t>
      </w:r>
      <w:proofErr w:type="spellEnd"/>
      <w:r>
        <w:rPr>
          <w:sz w:val="24"/>
          <w:szCs w:val="24"/>
        </w:rPr>
        <w:t xml:space="preserve"> Road.</w:t>
      </w:r>
    </w:p>
    <w:p w14:paraId="338F3AC9" w14:textId="5B64F389" w:rsidR="00980F47" w:rsidRDefault="00980F47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open liquor licensing hearing.  Motion carried.</w:t>
      </w:r>
    </w:p>
    <w:p w14:paraId="4ADFC1A2" w14:textId="43C8317F" w:rsidR="00980F47" w:rsidRDefault="00980F47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close liquor licensing hearing.  Motion carried.</w:t>
      </w:r>
    </w:p>
    <w:p w14:paraId="721FACCD" w14:textId="255D2EE6" w:rsidR="00980F47" w:rsidRDefault="00980F47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liquor license applications from Blair Sportsmen’s Club and Lily of the Valley.  Motion carried.</w:t>
      </w:r>
    </w:p>
    <w:p w14:paraId="02DCEEBF" w14:textId="007F006D" w:rsidR="00980F47" w:rsidRDefault="00980F47">
      <w:pPr>
        <w:rPr>
          <w:sz w:val="24"/>
          <w:szCs w:val="24"/>
        </w:rPr>
      </w:pPr>
      <w:r>
        <w:rPr>
          <w:sz w:val="24"/>
          <w:szCs w:val="24"/>
        </w:rPr>
        <w:t xml:space="preserve">  Update on Shelly Ridge Road by Ron from </w:t>
      </w:r>
      <w:proofErr w:type="spellStart"/>
      <w:r>
        <w:rPr>
          <w:sz w:val="24"/>
          <w:szCs w:val="24"/>
        </w:rPr>
        <w:t>Feyen</w:t>
      </w:r>
      <w:proofErr w:type="spellEnd"/>
      <w:r>
        <w:rPr>
          <w:sz w:val="24"/>
          <w:szCs w:val="24"/>
        </w:rPr>
        <w:t xml:space="preserve"> pumping.  They haven’t hauled since September 2020 and will stay off road as much as possible, as requested.  Philip has updated residents on what town is requesting of </w:t>
      </w:r>
      <w:proofErr w:type="spellStart"/>
      <w:r>
        <w:rPr>
          <w:sz w:val="24"/>
          <w:szCs w:val="24"/>
        </w:rPr>
        <w:t>Feyen</w:t>
      </w:r>
      <w:proofErr w:type="spellEnd"/>
      <w:r>
        <w:rPr>
          <w:sz w:val="24"/>
          <w:szCs w:val="24"/>
        </w:rPr>
        <w:t>.</w:t>
      </w:r>
    </w:p>
    <w:p w14:paraId="233FF36C" w14:textId="3D03EFAB" w:rsidR="00980F47" w:rsidRDefault="00980F47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adopt Ordinance 2021-1 to reduce speed limit on Hillcrest Road from 55 mph to 45 mph.  Roll call vote:  Ron-yes, Philip-yes and Darrel-yes</w:t>
      </w:r>
      <w:r w:rsidR="0037513A">
        <w:rPr>
          <w:sz w:val="24"/>
          <w:szCs w:val="24"/>
        </w:rPr>
        <w:t>.  Motion carried.</w:t>
      </w:r>
    </w:p>
    <w:p w14:paraId="5B0E4132" w14:textId="56CAFCF5" w:rsidR="0037513A" w:rsidRDefault="0037513A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town pickup.  Motion by Philip, second by Ron to get purchase prices on a new pickup and plow for the next meeting.  Motion by Darrel, second by Philip to</w:t>
      </w:r>
      <w:r w:rsidR="00CC466A">
        <w:rPr>
          <w:sz w:val="24"/>
          <w:szCs w:val="24"/>
        </w:rPr>
        <w:t xml:space="preserve"> amend the motion to</w:t>
      </w:r>
      <w:r>
        <w:rPr>
          <w:sz w:val="24"/>
          <w:szCs w:val="24"/>
        </w:rPr>
        <w:t xml:space="preserve"> include used</w:t>
      </w:r>
      <w:r w:rsidR="00CC466A">
        <w:rPr>
          <w:sz w:val="24"/>
          <w:szCs w:val="24"/>
        </w:rPr>
        <w:t xml:space="preserve"> pickups</w:t>
      </w:r>
      <w:r>
        <w:rPr>
          <w:sz w:val="24"/>
          <w:szCs w:val="24"/>
        </w:rPr>
        <w:t xml:space="preserve">. </w:t>
      </w:r>
      <w:r w:rsidR="00CC466A">
        <w:rPr>
          <w:sz w:val="24"/>
          <w:szCs w:val="24"/>
        </w:rPr>
        <w:t xml:space="preserve"> The amendment passed</w:t>
      </w:r>
      <w:r>
        <w:rPr>
          <w:sz w:val="24"/>
          <w:szCs w:val="24"/>
        </w:rPr>
        <w:t xml:space="preserve">. </w:t>
      </w:r>
      <w:r w:rsidR="00CC466A">
        <w:rPr>
          <w:sz w:val="24"/>
          <w:szCs w:val="24"/>
        </w:rPr>
        <w:t xml:space="preserve"> The main motion with the amendment passed.</w:t>
      </w:r>
    </w:p>
    <w:p w14:paraId="2423E71A" w14:textId="5026831B" w:rsidR="0037513A" w:rsidRDefault="0037513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A4633">
        <w:rPr>
          <w:sz w:val="24"/>
          <w:szCs w:val="24"/>
        </w:rPr>
        <w:t>Motion by Ron, second by Philip to pay for registration, room and banquet meals for board members to attend the Towns Association State Convention</w:t>
      </w:r>
      <w:r w:rsidR="0058441B">
        <w:rPr>
          <w:sz w:val="24"/>
          <w:szCs w:val="24"/>
        </w:rPr>
        <w:t>, October 10-12, 2021 in Wisconsin Dells.  Motion carried.</w:t>
      </w:r>
    </w:p>
    <w:p w14:paraId="7080729B" w14:textId="6E12BD9B" w:rsidR="0058441B" w:rsidRDefault="0058441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Motion by Philip, second by Ron to place items on Blair Online Auction items from old building.  Items included are:  wood tables, safe, chairs, typewriter, file cabinets</w:t>
      </w:r>
      <w:r w:rsidR="00CC466A">
        <w:rPr>
          <w:sz w:val="24"/>
          <w:szCs w:val="24"/>
        </w:rPr>
        <w:t>,</w:t>
      </w:r>
      <w:r>
        <w:rPr>
          <w:sz w:val="24"/>
          <w:szCs w:val="24"/>
        </w:rPr>
        <w:t xml:space="preserve"> check writing machine</w:t>
      </w:r>
      <w:r w:rsidR="00CC466A">
        <w:rPr>
          <w:sz w:val="24"/>
          <w:szCs w:val="24"/>
        </w:rPr>
        <w:t xml:space="preserve"> and miscellaneous items</w:t>
      </w:r>
      <w:r>
        <w:rPr>
          <w:sz w:val="24"/>
          <w:szCs w:val="24"/>
        </w:rPr>
        <w:t>.  Motion carried.</w:t>
      </w:r>
    </w:p>
    <w:p w14:paraId="175981D8" w14:textId="1F5D7881" w:rsidR="0058441B" w:rsidRDefault="0058441B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WTA County Unit Meeting, June 22 at Arcadia town hall</w:t>
      </w:r>
    </w:p>
    <w:p w14:paraId="2706F82B" w14:textId="48FC0D17" w:rsidR="0058441B" w:rsidRDefault="0058441B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regularly scheduled meeting on July 12, 2021 at 5:30 PM:  pickup information and community center mats.</w:t>
      </w:r>
    </w:p>
    <w:p w14:paraId="088F0FD7" w14:textId="55A9FAB0" w:rsidR="0058441B" w:rsidRDefault="0058441B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adjourn at 6:27 PM.  Motion carried.</w:t>
      </w:r>
    </w:p>
    <w:p w14:paraId="75032553" w14:textId="14BBD6DE" w:rsidR="0058441B" w:rsidRDefault="0058441B">
      <w:pPr>
        <w:rPr>
          <w:sz w:val="24"/>
          <w:szCs w:val="24"/>
        </w:rPr>
      </w:pPr>
    </w:p>
    <w:p w14:paraId="052EC3EA" w14:textId="6E1EA380" w:rsidR="0058441B" w:rsidRDefault="0058441B">
      <w:pPr>
        <w:rPr>
          <w:sz w:val="24"/>
          <w:szCs w:val="24"/>
        </w:rPr>
      </w:pPr>
    </w:p>
    <w:p w14:paraId="287347E2" w14:textId="69996F9B" w:rsidR="0058441B" w:rsidRDefault="0058441B">
      <w:pPr>
        <w:rPr>
          <w:sz w:val="24"/>
          <w:szCs w:val="24"/>
        </w:rPr>
      </w:pPr>
    </w:p>
    <w:p w14:paraId="3E5B8A97" w14:textId="58E0914E" w:rsidR="0058441B" w:rsidRDefault="0058441B">
      <w:pPr>
        <w:rPr>
          <w:sz w:val="24"/>
          <w:szCs w:val="24"/>
        </w:rPr>
      </w:pPr>
    </w:p>
    <w:p w14:paraId="3A333DFE" w14:textId="5ADE1F40" w:rsidR="0058441B" w:rsidRDefault="0058441B">
      <w:pPr>
        <w:rPr>
          <w:sz w:val="24"/>
          <w:szCs w:val="24"/>
        </w:rPr>
      </w:pPr>
    </w:p>
    <w:p w14:paraId="1661BC42" w14:textId="595E040F" w:rsidR="0058441B" w:rsidRDefault="005844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Respectively submitted,</w:t>
      </w:r>
    </w:p>
    <w:p w14:paraId="06CE8B32" w14:textId="564CA779" w:rsidR="0058441B" w:rsidRDefault="0058441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Cathy nelson, Clerk</w:t>
      </w:r>
    </w:p>
    <w:p w14:paraId="23C29C05" w14:textId="17CAFAF5" w:rsidR="00B24D7D" w:rsidRPr="009E5334" w:rsidRDefault="00B24D7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B24D7D" w:rsidRPr="009E5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34"/>
    <w:rsid w:val="001A4633"/>
    <w:rsid w:val="0037513A"/>
    <w:rsid w:val="0058441B"/>
    <w:rsid w:val="006C75B6"/>
    <w:rsid w:val="0075328E"/>
    <w:rsid w:val="00980F47"/>
    <w:rsid w:val="009E5334"/>
    <w:rsid w:val="00A415FC"/>
    <w:rsid w:val="00B072B3"/>
    <w:rsid w:val="00B24D7D"/>
    <w:rsid w:val="00C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75F0"/>
  <w15:chartTrackingRefBased/>
  <w15:docId w15:val="{2FE84D9A-C51D-4F1F-9E02-24A0C748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2021-07-06T00:00:00Z</dcterms:created>
  <dcterms:modified xsi:type="dcterms:W3CDTF">2021-07-09T17:25:00Z</dcterms:modified>
</cp:coreProperties>
</file>