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54E7" w14:textId="537BF15E" w:rsidR="00F9201D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September 13, 2021 at the town hall.</w:t>
      </w:r>
    </w:p>
    <w:p w14:paraId="23555127" w14:textId="77777777" w:rsidR="0001653D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The Pledge of Allegiance was recited.  Certification of Open Meeting Law Requirements was met.  Roll call was held with Philip, Darrel, Mary and Cathy present. Ron arrived late.</w:t>
      </w:r>
    </w:p>
    <w:p w14:paraId="35AAF59D" w14:textId="77777777" w:rsidR="0001653D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Philip.  Motion carried.</w:t>
      </w:r>
    </w:p>
    <w:p w14:paraId="66A76FCA" w14:textId="77777777" w:rsidR="0001653D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August 9, 2021 meeting were approved with a motion by Philip, second by Darrel.  Motion carried.</w:t>
      </w:r>
    </w:p>
    <w:p w14:paraId="752452CC" w14:textId="77777777" w:rsidR="0001653D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August was approved with a motion by Philip, second by Darrel.  Motion carried.</w:t>
      </w:r>
    </w:p>
    <w:p w14:paraId="04ADBDFB" w14:textId="77777777" w:rsidR="0051250F" w:rsidRDefault="0001653D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September were approved with a motion by Darrel, second by Philip.  Motion carried.</w:t>
      </w:r>
    </w:p>
    <w:p w14:paraId="1DAFDC9E" w14:textId="77777777" w:rsidR="0051250F" w:rsidRDefault="0051250F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where do residents dispose of aerosol cans</w:t>
      </w:r>
    </w:p>
    <w:p w14:paraId="7EABD96E" w14:textId="5DA00145" w:rsidR="0051250F" w:rsidRDefault="0051250F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blade patching is almost done, 1 load </w:t>
      </w:r>
      <w:r w:rsidR="00E41E24">
        <w:rPr>
          <w:sz w:val="24"/>
          <w:szCs w:val="24"/>
        </w:rPr>
        <w:t xml:space="preserve">left </w:t>
      </w:r>
      <w:r>
        <w:rPr>
          <w:sz w:val="24"/>
          <w:szCs w:val="24"/>
        </w:rPr>
        <w:t xml:space="preserve">for Marsh Rd., culvert extensions on Thompson Rd., mowing almost done-brushing also and corner on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needs better visibility.</w:t>
      </w:r>
    </w:p>
    <w:p w14:paraId="1E8B9F4B" w14:textId="77777777" w:rsidR="00480D93" w:rsidRDefault="0051250F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ATV/UTV roads by Owen Berg</w:t>
      </w:r>
      <w:r w:rsidR="00480D93">
        <w:rPr>
          <w:sz w:val="24"/>
          <w:szCs w:val="24"/>
        </w:rPr>
        <w:t xml:space="preserve">.  We are to let the County Highway Dept. know what roads to post for usage.  Darrel will also talk to Al </w:t>
      </w:r>
      <w:proofErr w:type="spellStart"/>
      <w:r w:rsidR="00480D93">
        <w:rPr>
          <w:sz w:val="24"/>
          <w:szCs w:val="24"/>
        </w:rPr>
        <w:t>Rinka</w:t>
      </w:r>
      <w:proofErr w:type="spellEnd"/>
      <w:r w:rsidR="00480D93">
        <w:rPr>
          <w:sz w:val="24"/>
          <w:szCs w:val="24"/>
        </w:rPr>
        <w:t>.</w:t>
      </w:r>
    </w:p>
    <w:p w14:paraId="58839C85" w14:textId="77777777" w:rsidR="00480D93" w:rsidRDefault="00480D93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advertise cleanup day September 25, 2021.  Motion carried.</w:t>
      </w:r>
    </w:p>
    <w:p w14:paraId="54E77D23" w14:textId="76EAAA2B" w:rsidR="0001653D" w:rsidRDefault="00480D93">
      <w:pPr>
        <w:rPr>
          <w:sz w:val="24"/>
          <w:szCs w:val="24"/>
        </w:rPr>
      </w:pPr>
      <w:r>
        <w:rPr>
          <w:sz w:val="24"/>
          <w:szCs w:val="24"/>
        </w:rPr>
        <w:t xml:space="preserve">  No bids </w:t>
      </w:r>
      <w:r w:rsidR="00816394">
        <w:rPr>
          <w:sz w:val="24"/>
          <w:szCs w:val="24"/>
        </w:rPr>
        <w:t xml:space="preserve">for a new truck </w:t>
      </w:r>
      <w:r>
        <w:rPr>
          <w:sz w:val="24"/>
          <w:szCs w:val="24"/>
        </w:rPr>
        <w:t>were received</w:t>
      </w:r>
      <w:r w:rsidR="00816394">
        <w:rPr>
          <w:sz w:val="24"/>
          <w:szCs w:val="24"/>
        </w:rPr>
        <w:t>.  Motion by Philip, second by Ron to keep looking for a truck that fits our needs.  Motion carried.</w:t>
      </w:r>
      <w:r w:rsidR="0001653D">
        <w:rPr>
          <w:sz w:val="24"/>
          <w:szCs w:val="24"/>
        </w:rPr>
        <w:t xml:space="preserve">  </w:t>
      </w:r>
    </w:p>
    <w:p w14:paraId="238F334D" w14:textId="26A9BD70" w:rsidR="00816394" w:rsidRDefault="00816394">
      <w:pPr>
        <w:rPr>
          <w:sz w:val="24"/>
          <w:szCs w:val="24"/>
        </w:rPr>
      </w:pPr>
      <w:r>
        <w:rPr>
          <w:sz w:val="24"/>
          <w:szCs w:val="24"/>
        </w:rPr>
        <w:t xml:space="preserve">  Town was given office furniture and it needs wiring, motion by Darrel, second by Philip to have Northland Electric do the work needed to hook into</w:t>
      </w:r>
      <w:r w:rsidR="00E41E24">
        <w:rPr>
          <w:sz w:val="24"/>
          <w:szCs w:val="24"/>
        </w:rPr>
        <w:t xml:space="preserve"> the base panel of</w:t>
      </w:r>
      <w:r>
        <w:rPr>
          <w:sz w:val="24"/>
          <w:szCs w:val="24"/>
        </w:rPr>
        <w:t xml:space="preserve"> furniture.  Motion carried.</w:t>
      </w:r>
    </w:p>
    <w:p w14:paraId="27A6184B" w14:textId="4FB52BC5" w:rsidR="00DA2E44" w:rsidRDefault="00816394">
      <w:pPr>
        <w:rPr>
          <w:sz w:val="24"/>
          <w:szCs w:val="24"/>
        </w:rPr>
      </w:pPr>
      <w:r>
        <w:rPr>
          <w:sz w:val="24"/>
          <w:szCs w:val="24"/>
        </w:rPr>
        <w:t xml:space="preserve">  Operator license applications were presented to the board.  Motion by Philip, second by Ron to approve operator licenses to Kari </w:t>
      </w:r>
      <w:proofErr w:type="spellStart"/>
      <w:r>
        <w:rPr>
          <w:sz w:val="24"/>
          <w:szCs w:val="24"/>
        </w:rPr>
        <w:t>Lejcher</w:t>
      </w:r>
      <w:proofErr w:type="spellEnd"/>
      <w:r>
        <w:rPr>
          <w:sz w:val="24"/>
          <w:szCs w:val="24"/>
        </w:rPr>
        <w:t>, Julie Wheeler and Sh</w:t>
      </w:r>
      <w:r w:rsidR="001801DA">
        <w:rPr>
          <w:sz w:val="24"/>
          <w:szCs w:val="24"/>
        </w:rPr>
        <w:t>eil</w:t>
      </w:r>
      <w:r>
        <w:rPr>
          <w:sz w:val="24"/>
          <w:szCs w:val="24"/>
        </w:rPr>
        <w:t>a Simmons</w:t>
      </w:r>
      <w:r w:rsidR="003B2E5D">
        <w:rPr>
          <w:sz w:val="24"/>
          <w:szCs w:val="24"/>
        </w:rPr>
        <w:t>.  Motion carried.</w:t>
      </w:r>
    </w:p>
    <w:p w14:paraId="24826F66" w14:textId="4E8984A2" w:rsidR="00DA2E44" w:rsidRDefault="00DA2E44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change October 11, 2021</w:t>
      </w:r>
      <w:r w:rsidR="00DC54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32CC6">
        <w:rPr>
          <w:sz w:val="24"/>
          <w:szCs w:val="24"/>
        </w:rPr>
        <w:t xml:space="preserve">5:30 PM </w:t>
      </w:r>
      <w:r>
        <w:rPr>
          <w:sz w:val="24"/>
          <w:szCs w:val="24"/>
        </w:rPr>
        <w:t xml:space="preserve">meeting to October 13, 2021 </w:t>
      </w:r>
      <w:r w:rsidR="00232CC6">
        <w:rPr>
          <w:sz w:val="24"/>
          <w:szCs w:val="24"/>
        </w:rPr>
        <w:t xml:space="preserve">at 5:30 PM, </w:t>
      </w:r>
      <w:r>
        <w:rPr>
          <w:sz w:val="24"/>
          <w:szCs w:val="24"/>
        </w:rPr>
        <w:t xml:space="preserve">because of </w:t>
      </w:r>
      <w:r w:rsidR="00232CC6">
        <w:rPr>
          <w:sz w:val="24"/>
          <w:szCs w:val="24"/>
        </w:rPr>
        <w:t xml:space="preserve">board members attending the </w:t>
      </w:r>
      <w:r>
        <w:rPr>
          <w:sz w:val="24"/>
          <w:szCs w:val="24"/>
        </w:rPr>
        <w:t>WTA State Convention.  Motion carried.</w:t>
      </w:r>
    </w:p>
    <w:p w14:paraId="1F068FE4" w14:textId="751F2553" w:rsidR="00DA2E44" w:rsidRDefault="00DA2E44">
      <w:pPr>
        <w:rPr>
          <w:sz w:val="24"/>
          <w:szCs w:val="24"/>
        </w:rPr>
      </w:pPr>
      <w:r>
        <w:rPr>
          <w:sz w:val="24"/>
          <w:szCs w:val="24"/>
        </w:rPr>
        <w:t xml:space="preserve">  Request by Felty Lambright for a building permit </w:t>
      </w:r>
      <w:r w:rsidR="002313EF">
        <w:rPr>
          <w:sz w:val="24"/>
          <w:szCs w:val="24"/>
        </w:rPr>
        <w:t xml:space="preserve">for a storage shed with the future possibility of a business being run out of it. </w:t>
      </w:r>
      <w:r w:rsidR="009B7B49">
        <w:rPr>
          <w:sz w:val="24"/>
          <w:szCs w:val="24"/>
        </w:rPr>
        <w:t xml:space="preserve">Motion by Darrel, second by Philip to approve building permit. </w:t>
      </w:r>
      <w:r w:rsidR="002313EF">
        <w:rPr>
          <w:sz w:val="24"/>
          <w:szCs w:val="24"/>
        </w:rPr>
        <w:t xml:space="preserve"> Motion carried.</w:t>
      </w:r>
    </w:p>
    <w:p w14:paraId="4EF2EE0C" w14:textId="0C6C3100" w:rsidR="002313EF" w:rsidRDefault="002313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Silva Creek bridge update.  </w:t>
      </w:r>
      <w:r w:rsidR="009201E3">
        <w:rPr>
          <w:sz w:val="24"/>
          <w:szCs w:val="24"/>
        </w:rPr>
        <w:t xml:space="preserve">Bridge is completed except were </w:t>
      </w:r>
      <w:proofErr w:type="spellStart"/>
      <w:r>
        <w:rPr>
          <w:sz w:val="24"/>
          <w:szCs w:val="24"/>
        </w:rPr>
        <w:t>Mathy</w:t>
      </w:r>
      <w:proofErr w:type="spellEnd"/>
      <w:r w:rsidR="009201E3">
        <w:rPr>
          <w:sz w:val="24"/>
          <w:szCs w:val="24"/>
        </w:rPr>
        <w:t xml:space="preserve"> needs</w:t>
      </w:r>
      <w:r>
        <w:rPr>
          <w:sz w:val="24"/>
          <w:szCs w:val="24"/>
        </w:rPr>
        <w:t xml:space="preserve"> to fix where crane was loaded</w:t>
      </w:r>
      <w:r w:rsidR="009201E3">
        <w:rPr>
          <w:sz w:val="24"/>
          <w:szCs w:val="24"/>
        </w:rPr>
        <w:t xml:space="preserve"> and made indents in the blacktop</w:t>
      </w:r>
      <w:r>
        <w:rPr>
          <w:sz w:val="24"/>
          <w:szCs w:val="24"/>
        </w:rPr>
        <w:t>.</w:t>
      </w:r>
    </w:p>
    <w:p w14:paraId="17A9D23D" w14:textId="385967A8" w:rsidR="00C806AA" w:rsidRDefault="002313EF">
      <w:pPr>
        <w:rPr>
          <w:sz w:val="24"/>
          <w:szCs w:val="24"/>
        </w:rPr>
      </w:pPr>
      <w:r>
        <w:rPr>
          <w:sz w:val="24"/>
          <w:szCs w:val="24"/>
        </w:rPr>
        <w:t xml:space="preserve">  Roadwork was discussed.  Bradley Road was</w:t>
      </w:r>
      <w:r w:rsidR="000A7765">
        <w:rPr>
          <w:sz w:val="24"/>
          <w:szCs w:val="24"/>
        </w:rPr>
        <w:t xml:space="preserve"> partially</w:t>
      </w:r>
      <w:r>
        <w:rPr>
          <w:sz w:val="24"/>
          <w:szCs w:val="24"/>
        </w:rPr>
        <w:t xml:space="preserve"> blade</w:t>
      </w:r>
      <w:r w:rsidR="00C806AA">
        <w:rPr>
          <w:sz w:val="24"/>
          <w:szCs w:val="24"/>
        </w:rPr>
        <w:t xml:space="preserve"> </w:t>
      </w:r>
      <w:r>
        <w:rPr>
          <w:sz w:val="24"/>
          <w:szCs w:val="24"/>
        </w:rPr>
        <w:t>patched</w:t>
      </w:r>
      <w:r w:rsidR="00FD12F6">
        <w:rPr>
          <w:sz w:val="24"/>
          <w:szCs w:val="24"/>
        </w:rPr>
        <w:t xml:space="preserve"> with intentions of doing major roadwork in the next couple years</w:t>
      </w:r>
      <w:r w:rsidR="00C806AA">
        <w:rPr>
          <w:sz w:val="24"/>
          <w:szCs w:val="24"/>
        </w:rPr>
        <w:t>.</w:t>
      </w:r>
    </w:p>
    <w:p w14:paraId="1022F2BD" w14:textId="77777777" w:rsidR="00C806AA" w:rsidRDefault="00C806AA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set budget night for October 25, 2021 at 5:30 PM at the town hall.  Motion carried.</w:t>
      </w:r>
    </w:p>
    <w:p w14:paraId="7D2E2F88" w14:textId="77777777" w:rsidR="00C806AA" w:rsidRDefault="00C806AA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WTA State Convention October 10-12 in Wisconsin Dells and town is to monitor liquor licensing</w:t>
      </w:r>
    </w:p>
    <w:p w14:paraId="598025EE" w14:textId="77777777" w:rsidR="00C806AA" w:rsidRDefault="00C806AA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on October 13, 2021 at 5:30 PM:  ATV/UTV, truck and sand hauling bids</w:t>
      </w:r>
    </w:p>
    <w:p w14:paraId="7EAEEE20" w14:textId="5595EC4B" w:rsidR="002313EF" w:rsidRPr="0001653D" w:rsidRDefault="00C806AA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by Ron, second by Philip at 6:26 PM.  Motion carried.</w:t>
      </w:r>
      <w:r w:rsidR="002313EF">
        <w:rPr>
          <w:sz w:val="24"/>
          <w:szCs w:val="24"/>
        </w:rPr>
        <w:t xml:space="preserve"> </w:t>
      </w:r>
    </w:p>
    <w:sectPr w:rsidR="002313EF" w:rsidRPr="0001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3D"/>
    <w:rsid w:val="0001653D"/>
    <w:rsid w:val="000A7765"/>
    <w:rsid w:val="001801DA"/>
    <w:rsid w:val="002313EF"/>
    <w:rsid w:val="00232CC6"/>
    <w:rsid w:val="003B2E5D"/>
    <w:rsid w:val="00480D93"/>
    <w:rsid w:val="0051250F"/>
    <w:rsid w:val="0075328E"/>
    <w:rsid w:val="00816394"/>
    <w:rsid w:val="009201E3"/>
    <w:rsid w:val="009B7B49"/>
    <w:rsid w:val="00A415FC"/>
    <w:rsid w:val="00C806AA"/>
    <w:rsid w:val="00DA2E44"/>
    <w:rsid w:val="00DC546A"/>
    <w:rsid w:val="00E41E24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79A2"/>
  <w15:chartTrackingRefBased/>
  <w15:docId w15:val="{F5A3AD62-598E-4764-AEA6-01D64F1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11</cp:revision>
  <dcterms:created xsi:type="dcterms:W3CDTF">2021-10-04T01:07:00Z</dcterms:created>
  <dcterms:modified xsi:type="dcterms:W3CDTF">2021-10-12T20:26:00Z</dcterms:modified>
</cp:coreProperties>
</file>