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65BFDADC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August 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9A41AA6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4B7209">
        <w:rPr>
          <w:rFonts w:ascii="Times New Roman" w:hAnsi="Times New Roman" w:cs="Times New Roman"/>
          <w:sz w:val="24"/>
          <w:szCs w:val="24"/>
        </w:rPr>
        <w:t>Ju</w:t>
      </w:r>
      <w:r w:rsidR="0012507C">
        <w:rPr>
          <w:rFonts w:ascii="Times New Roman" w:hAnsi="Times New Roman" w:cs="Times New Roman"/>
          <w:sz w:val="24"/>
          <w:szCs w:val="24"/>
        </w:rPr>
        <w:t>ly</w:t>
      </w:r>
      <w:r w:rsidR="004B7209">
        <w:rPr>
          <w:rFonts w:ascii="Times New Roman" w:hAnsi="Times New Roman" w:cs="Times New Roman"/>
          <w:sz w:val="24"/>
          <w:szCs w:val="24"/>
        </w:rPr>
        <w:t xml:space="preserve"> 1</w:t>
      </w:r>
      <w:r w:rsidR="0012507C">
        <w:rPr>
          <w:rFonts w:ascii="Times New Roman" w:hAnsi="Times New Roman" w:cs="Times New Roman"/>
          <w:sz w:val="24"/>
          <w:szCs w:val="24"/>
        </w:rPr>
        <w:t>1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92FB8BC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4B7209">
        <w:rPr>
          <w:rFonts w:ascii="Times New Roman" w:hAnsi="Times New Roman" w:cs="Times New Roman"/>
          <w:sz w:val="24"/>
          <w:szCs w:val="24"/>
        </w:rPr>
        <w:t>Ju</w:t>
      </w:r>
      <w:r w:rsidR="0012507C">
        <w:rPr>
          <w:rFonts w:ascii="Times New Roman" w:hAnsi="Times New Roman" w:cs="Times New Roman"/>
          <w:sz w:val="24"/>
          <w:szCs w:val="24"/>
        </w:rPr>
        <w:t>ly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597BCF6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12507C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3AA5DEA5" w14:textId="1ECBAB47" w:rsidR="009357D2" w:rsidRPr="004B7209" w:rsidRDefault="00A074E0" w:rsidP="004B72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646095FA" w14:textId="59EFC176" w:rsidR="006072AB" w:rsidRDefault="006072AB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discussion and possible action on trees at the town hall.</w:t>
      </w:r>
    </w:p>
    <w:p w14:paraId="0F549DB8" w14:textId="15DE4F99" w:rsidR="003C4A5F" w:rsidRDefault="003C4A5F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  <w:r w:rsidR="00496179">
        <w:rPr>
          <w:rFonts w:ascii="Times New Roman" w:hAnsi="Times New Roman" w:cs="Times New Roman"/>
          <w:sz w:val="24"/>
          <w:szCs w:val="24"/>
        </w:rPr>
        <w:t xml:space="preserve">  Airing proposal for end loader.</w:t>
      </w:r>
    </w:p>
    <w:p w14:paraId="5EB9E70C" w14:textId="2CCD5D71" w:rsidR="003C4A5F" w:rsidRDefault="003C4A5F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</w:t>
      </w:r>
      <w:r w:rsidR="00FB7D56">
        <w:rPr>
          <w:rFonts w:ascii="Times New Roman" w:hAnsi="Times New Roman" w:cs="Times New Roman"/>
          <w:sz w:val="24"/>
          <w:szCs w:val="24"/>
        </w:rPr>
        <w:t>oadwork.</w:t>
      </w:r>
    </w:p>
    <w:p w14:paraId="5D868C9B" w14:textId="70D04001" w:rsidR="002E514B" w:rsidRDefault="002E514B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solar panel building permit.</w:t>
      </w:r>
    </w:p>
    <w:p w14:paraId="571FA342" w14:textId="0CA05124" w:rsidR="00496179" w:rsidRDefault="00496179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going forward with a noise ordinance.</w:t>
      </w:r>
    </w:p>
    <w:p w14:paraId="7D557A29" w14:textId="2779B599" w:rsidR="00496179" w:rsidRDefault="00496179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3F05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thics </w:t>
      </w:r>
      <w:r w:rsidR="003F05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rdinance for ARPA funds.</w:t>
      </w:r>
    </w:p>
    <w:p w14:paraId="020667E9" w14:textId="754FDDF3" w:rsidR="00496179" w:rsidRDefault="00496179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landscaping in back of the building.</w:t>
      </w:r>
    </w:p>
    <w:p w14:paraId="1402A0FA" w14:textId="389F62AE" w:rsidR="00496179" w:rsidRDefault="00496179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upgrading town computer.</w:t>
      </w:r>
    </w:p>
    <w:p w14:paraId="5E3209AF" w14:textId="0088CC0E" w:rsidR="002E514B" w:rsidRPr="002E514B" w:rsidRDefault="00496179" w:rsidP="002E514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room cleaning.</w:t>
      </w:r>
    </w:p>
    <w:p w14:paraId="390F5C4D" w14:textId="4D598764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175A35B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B56A02">
        <w:rPr>
          <w:rFonts w:ascii="Times New Roman" w:hAnsi="Times New Roman" w:cs="Times New Roman"/>
          <w:sz w:val="24"/>
          <w:szCs w:val="24"/>
        </w:rPr>
        <w:t>Sep</w:t>
      </w:r>
      <w:r w:rsidR="002E514B">
        <w:rPr>
          <w:rFonts w:ascii="Times New Roman" w:hAnsi="Times New Roman" w:cs="Times New Roman"/>
          <w:sz w:val="24"/>
          <w:szCs w:val="24"/>
        </w:rPr>
        <w:t>te</w:t>
      </w:r>
      <w:r w:rsidR="00B56A02">
        <w:rPr>
          <w:rFonts w:ascii="Times New Roman" w:hAnsi="Times New Roman" w:cs="Times New Roman"/>
          <w:sz w:val="24"/>
          <w:szCs w:val="24"/>
        </w:rPr>
        <w:t>mber 12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92A521C" w14:textId="221E38A0" w:rsidR="0029352C" w:rsidRPr="002E514B" w:rsidRDefault="009A7081" w:rsidP="002E51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7867A897" w14:textId="372A73FF" w:rsidR="009A7081" w:rsidRPr="008062EC" w:rsidRDefault="009A7081" w:rsidP="0080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2A05" w14:textId="77777777" w:rsidR="008A4BD7" w:rsidRDefault="008A4BD7" w:rsidP="00605279">
      <w:pPr>
        <w:spacing w:after="0" w:line="240" w:lineRule="auto"/>
      </w:pPr>
      <w:r>
        <w:separator/>
      </w:r>
    </w:p>
  </w:endnote>
  <w:endnote w:type="continuationSeparator" w:id="0">
    <w:p w14:paraId="22603F05" w14:textId="77777777" w:rsidR="008A4BD7" w:rsidRDefault="008A4BD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7647" w14:textId="77777777" w:rsidR="008A4BD7" w:rsidRDefault="008A4BD7" w:rsidP="00605279">
      <w:pPr>
        <w:spacing w:after="0" w:line="240" w:lineRule="auto"/>
      </w:pPr>
      <w:r>
        <w:separator/>
      </w:r>
    </w:p>
  </w:footnote>
  <w:footnote w:type="continuationSeparator" w:id="0">
    <w:p w14:paraId="0FD984D0" w14:textId="77777777" w:rsidR="008A4BD7" w:rsidRDefault="008A4BD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2507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1036E"/>
    <w:rsid w:val="00210703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81FF8"/>
    <w:rsid w:val="00783E6B"/>
    <w:rsid w:val="0078462F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48EE"/>
    <w:rsid w:val="008A4BD7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57D2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0566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167"/>
    <w:rsid w:val="00C533AD"/>
    <w:rsid w:val="00C64573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2F19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5B77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56FC2"/>
    <w:rsid w:val="00F60800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2</cp:revision>
  <cp:lastPrinted>2021-10-10T15:52:00Z</cp:lastPrinted>
  <dcterms:created xsi:type="dcterms:W3CDTF">2022-08-06T23:29:00Z</dcterms:created>
  <dcterms:modified xsi:type="dcterms:W3CDTF">2022-08-06T23:29:00Z</dcterms:modified>
</cp:coreProperties>
</file>