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0BFF" w14:textId="77777777" w:rsidR="005E7FD1" w:rsidRDefault="00860835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August 8,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at the town hall.  The meeting was called to order at 5:32 PM by Darrel.  The Pledge of Allegiance was recited.  Certification of Open Meeting Law Requirements was met.  Roll call was held with Philip, Darrel, Mary, Cathy and Ron present.</w:t>
      </w:r>
    </w:p>
    <w:p w14:paraId="00FFADE9" w14:textId="5570C5E1" w:rsidR="005E7FD1" w:rsidRDefault="005E7FD1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t</w:t>
      </w:r>
      <w:r w:rsidR="00764BAC">
        <w:rPr>
          <w:sz w:val="24"/>
          <w:szCs w:val="24"/>
        </w:rPr>
        <w:t>o</w:t>
      </w:r>
      <w:r>
        <w:rPr>
          <w:sz w:val="24"/>
          <w:szCs w:val="24"/>
        </w:rPr>
        <w:t xml:space="preserve"> approve the agenda as printed.  Motion carried.</w:t>
      </w:r>
    </w:p>
    <w:p w14:paraId="36B54E07" w14:textId="77777777" w:rsidR="005E7FD1" w:rsidRDefault="005E7FD1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to approve the minutes of July 11,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regular board meeting.  Motion carried.</w:t>
      </w:r>
    </w:p>
    <w:p w14:paraId="11B4CDB8" w14:textId="77777777" w:rsidR="00EF02D2" w:rsidRDefault="005E7FD1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July was approved with a motion by </w:t>
      </w:r>
      <w:r w:rsidR="00EF02D2">
        <w:rPr>
          <w:sz w:val="24"/>
          <w:szCs w:val="24"/>
        </w:rPr>
        <w:t>Darrel, second by Philip.  Motion carried.</w:t>
      </w:r>
    </w:p>
    <w:p w14:paraId="37C2290D" w14:textId="77777777" w:rsidR="00EF02D2" w:rsidRDefault="00EF02D2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August were approved with a motion by Philip, second by Ron.  Motion carried.</w:t>
      </w:r>
    </w:p>
    <w:p w14:paraId="7668AB14" w14:textId="77777777" w:rsidR="00EF02D2" w:rsidRDefault="00EF02D2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Possible noise ordinance, how to differentiate what sounds to regulate and who will enforce.</w:t>
      </w:r>
    </w:p>
    <w:p w14:paraId="2D8C2E59" w14:textId="2D3D7B76" w:rsidR="00172B88" w:rsidRDefault="00EF02D2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Quarne Road blade patching</w:t>
      </w:r>
      <w:r w:rsidR="00AF77B6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done, chip sealing will be done </w:t>
      </w:r>
      <w:r w:rsidR="00172B88">
        <w:rPr>
          <w:sz w:val="24"/>
          <w:szCs w:val="24"/>
        </w:rPr>
        <w:t>Wednesday or Thursday of this week.  Shelly Ridge blade patching done, chip seal end of the month.  Garden Valley culvert to be done when resident with health issues completes treatments.</w:t>
      </w:r>
    </w:p>
    <w:p w14:paraId="5AAE2F81" w14:textId="2AB62DF8" w:rsidR="008204B7" w:rsidRDefault="00172B88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trees was held.  Motion by Darrel, second by Philip to table until </w:t>
      </w:r>
      <w:r w:rsidR="008204B7">
        <w:rPr>
          <w:sz w:val="24"/>
          <w:szCs w:val="24"/>
        </w:rPr>
        <w:t>February meeting for spring planting.  Motion carried.</w:t>
      </w:r>
    </w:p>
    <w:p w14:paraId="7AC14DF8" w14:textId="6815D97C" w:rsidR="00ED7956" w:rsidRDefault="00AF77B6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equipment, Airing contract for new end loader.  Airing’s proposal for a new end loader every year for 5 years</w:t>
      </w:r>
      <w:r w:rsidR="00C81267">
        <w:rPr>
          <w:sz w:val="24"/>
          <w:szCs w:val="24"/>
        </w:rPr>
        <w:t xml:space="preserve"> is $17</w:t>
      </w:r>
      <w:r w:rsidR="00DA4F9C">
        <w:rPr>
          <w:sz w:val="24"/>
          <w:szCs w:val="24"/>
        </w:rPr>
        <w:t>0</w:t>
      </w:r>
      <w:r w:rsidR="00C81267">
        <w:rPr>
          <w:sz w:val="24"/>
          <w:szCs w:val="24"/>
        </w:rPr>
        <w:t>,</w:t>
      </w:r>
      <w:r w:rsidR="00DA4F9C">
        <w:rPr>
          <w:sz w:val="24"/>
          <w:szCs w:val="24"/>
        </w:rPr>
        <w:t>75</w:t>
      </w:r>
      <w:r w:rsidR="00C81267">
        <w:rPr>
          <w:sz w:val="24"/>
          <w:szCs w:val="24"/>
        </w:rPr>
        <w:t xml:space="preserve">0 with a trade in of $145,000 with a balance of $25,750 paid in the first year.  Motion by Darrel, second by Ron to sign lease from Airing for a new end loader every year for 5 years </w:t>
      </w:r>
      <w:proofErr w:type="gramStart"/>
      <w:r w:rsidR="00ED7956">
        <w:rPr>
          <w:sz w:val="24"/>
          <w:szCs w:val="24"/>
        </w:rPr>
        <w:t>as long as</w:t>
      </w:r>
      <w:proofErr w:type="gramEnd"/>
      <w:r w:rsidR="00ED7956">
        <w:rPr>
          <w:sz w:val="24"/>
          <w:szCs w:val="24"/>
        </w:rPr>
        <w:t xml:space="preserve"> it is 1 payment of</w:t>
      </w:r>
      <w:r w:rsidR="00C81267">
        <w:rPr>
          <w:sz w:val="24"/>
          <w:szCs w:val="24"/>
        </w:rPr>
        <w:t xml:space="preserve"> $25,750 </w:t>
      </w:r>
      <w:r w:rsidR="00ED7956">
        <w:rPr>
          <w:sz w:val="24"/>
          <w:szCs w:val="24"/>
        </w:rPr>
        <w:t>in the first year.  Motion carried.</w:t>
      </w:r>
    </w:p>
    <w:p w14:paraId="057E4692" w14:textId="77777777" w:rsidR="00ED7956" w:rsidRDefault="00ED7956">
      <w:pPr>
        <w:rPr>
          <w:sz w:val="24"/>
          <w:szCs w:val="24"/>
        </w:rPr>
      </w:pPr>
      <w:r>
        <w:rPr>
          <w:sz w:val="24"/>
          <w:szCs w:val="24"/>
        </w:rPr>
        <w:t xml:space="preserve">  Road work:  discussed in patrolman’s report.  Peterson Coulee will get some blade patching.</w:t>
      </w:r>
    </w:p>
    <w:p w14:paraId="39E4F2CE" w14:textId="01FF0E98" w:rsidR="003B4ABE" w:rsidRDefault="00ED795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2008A">
        <w:rPr>
          <w:sz w:val="24"/>
          <w:szCs w:val="24"/>
        </w:rPr>
        <w:t xml:space="preserve">Discussion was held on a </w:t>
      </w:r>
      <w:proofErr w:type="gramStart"/>
      <w:r w:rsidR="0022008A">
        <w:rPr>
          <w:sz w:val="24"/>
          <w:szCs w:val="24"/>
        </w:rPr>
        <w:t>residents</w:t>
      </w:r>
      <w:proofErr w:type="gramEnd"/>
      <w:r w:rsidR="0022008A">
        <w:rPr>
          <w:sz w:val="24"/>
          <w:szCs w:val="24"/>
        </w:rPr>
        <w:t xml:space="preserve"> request for a building permit for a solar panel installation. </w:t>
      </w:r>
      <w:r w:rsidR="002E7B3C">
        <w:rPr>
          <w:sz w:val="24"/>
          <w:szCs w:val="24"/>
        </w:rPr>
        <w:t>Land Management personnel</w:t>
      </w:r>
      <w:r w:rsidR="00794087">
        <w:rPr>
          <w:sz w:val="24"/>
          <w:szCs w:val="24"/>
        </w:rPr>
        <w:t xml:space="preserve"> opinion is we have no reasonable action not to sign permit.  Motion by Philip, second by Darrel to</w:t>
      </w:r>
      <w:r w:rsidR="003B4ABE">
        <w:rPr>
          <w:sz w:val="24"/>
          <w:szCs w:val="24"/>
        </w:rPr>
        <w:t xml:space="preserve"> sign building permit </w:t>
      </w:r>
      <w:r w:rsidR="00764BAC">
        <w:rPr>
          <w:sz w:val="24"/>
          <w:szCs w:val="24"/>
        </w:rPr>
        <w:t>after getting more information from our</w:t>
      </w:r>
      <w:r w:rsidR="003B4ABE">
        <w:rPr>
          <w:sz w:val="24"/>
          <w:szCs w:val="24"/>
        </w:rPr>
        <w:t xml:space="preserve"> tax assessor.  Motion carried.</w:t>
      </w:r>
    </w:p>
    <w:p w14:paraId="663EB601" w14:textId="77777777" w:rsidR="003B4ABE" w:rsidRDefault="003B4ABE">
      <w:pPr>
        <w:rPr>
          <w:sz w:val="24"/>
          <w:szCs w:val="24"/>
        </w:rPr>
      </w:pPr>
      <w:r>
        <w:rPr>
          <w:sz w:val="24"/>
          <w:szCs w:val="24"/>
        </w:rPr>
        <w:t xml:space="preserve">  Noise Ordinance request was discussed.  Motion by Darrel, second by Ron to contact town Attorney and go forward with Noise Ordinance.  Motion carried.</w:t>
      </w:r>
    </w:p>
    <w:p w14:paraId="29B2EB1B" w14:textId="77777777" w:rsidR="003B4ABE" w:rsidRDefault="003B4ABE">
      <w:pPr>
        <w:rPr>
          <w:sz w:val="24"/>
          <w:szCs w:val="24"/>
        </w:rPr>
      </w:pPr>
      <w:r>
        <w:rPr>
          <w:sz w:val="24"/>
          <w:szCs w:val="24"/>
        </w:rPr>
        <w:t xml:space="preserve">  Update on Ethics Ordinance needed for ARPA funds.  No definite ruling by the government yet.  No action.</w:t>
      </w:r>
    </w:p>
    <w:p w14:paraId="44F5DEBF" w14:textId="0CD7E300" w:rsidR="00B14223" w:rsidRDefault="000F231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4223">
        <w:rPr>
          <w:sz w:val="24"/>
          <w:szCs w:val="24"/>
        </w:rPr>
        <w:t>Landscaping: have Andy scrape back sand and replace with black dirt from stockpile.</w:t>
      </w:r>
    </w:p>
    <w:p w14:paraId="334D74D8" w14:textId="77777777" w:rsidR="00D960D7" w:rsidRDefault="00B1422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Clerk is requesting a new computer with more GB and internal speed</w:t>
      </w:r>
      <w:r w:rsidR="00D960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960D7">
        <w:rPr>
          <w:sz w:val="24"/>
          <w:szCs w:val="24"/>
        </w:rPr>
        <w:t>C</w:t>
      </w:r>
      <w:r>
        <w:rPr>
          <w:sz w:val="24"/>
          <w:szCs w:val="24"/>
        </w:rPr>
        <w:t xml:space="preserve">urrent computer is slow and unable to </w:t>
      </w:r>
      <w:r w:rsidR="00D960D7">
        <w:rPr>
          <w:sz w:val="24"/>
          <w:szCs w:val="24"/>
        </w:rPr>
        <w:t>process new software.  IT company recommended 12-16 GB with a faster processor. Motion by Ron, second by Philip to purchase a 16 GB computer with software for up to $900.  Motion carried.</w:t>
      </w:r>
    </w:p>
    <w:p w14:paraId="36417990" w14:textId="77777777" w:rsidR="007447DD" w:rsidRDefault="00D960D7">
      <w:pPr>
        <w:rPr>
          <w:sz w:val="24"/>
          <w:szCs w:val="24"/>
        </w:rPr>
      </w:pPr>
      <w:r>
        <w:rPr>
          <w:sz w:val="24"/>
          <w:szCs w:val="24"/>
        </w:rPr>
        <w:t xml:space="preserve">  Community room cleaning was discussed. Ron mentioned Carol Berg as she cleans at the sport</w:t>
      </w:r>
      <w:r w:rsidR="007447DD">
        <w:rPr>
          <w:sz w:val="24"/>
          <w:szCs w:val="24"/>
        </w:rPr>
        <w:t>s</w:t>
      </w:r>
      <w:r>
        <w:rPr>
          <w:sz w:val="24"/>
          <w:szCs w:val="24"/>
        </w:rPr>
        <w:t>men</w:t>
      </w:r>
      <w:r w:rsidR="007447DD">
        <w:rPr>
          <w:sz w:val="24"/>
          <w:szCs w:val="24"/>
        </w:rPr>
        <w:t>’</w:t>
      </w:r>
      <w:r>
        <w:rPr>
          <w:sz w:val="24"/>
          <w:szCs w:val="24"/>
        </w:rPr>
        <w:t>s club</w:t>
      </w:r>
      <w:r w:rsidR="007447DD">
        <w:rPr>
          <w:sz w:val="24"/>
          <w:szCs w:val="24"/>
        </w:rPr>
        <w:t xml:space="preserve">.  </w:t>
      </w:r>
      <w:r>
        <w:rPr>
          <w:sz w:val="24"/>
          <w:szCs w:val="24"/>
        </w:rPr>
        <w:t>Motion by</w:t>
      </w:r>
      <w:r w:rsidR="007447DD">
        <w:rPr>
          <w:sz w:val="24"/>
          <w:szCs w:val="24"/>
        </w:rPr>
        <w:t xml:space="preserve"> Darrel, second by Philip to talk to Carol Berg for information on her cost, availability and supplies needed.  Motion carried.</w:t>
      </w:r>
    </w:p>
    <w:p w14:paraId="0C8B066F" w14:textId="77777777" w:rsidR="007447DD" w:rsidRDefault="007447DD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Election tomorrow, fall workshops in September</w:t>
      </w:r>
    </w:p>
    <w:p w14:paraId="324059A5" w14:textId="77777777" w:rsidR="003262DE" w:rsidRDefault="007447DD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agenda items for the next regularly scheduled meeting on September 12,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at 5:30 PM:  noise ordinance, </w:t>
      </w:r>
      <w:r w:rsidR="003262DE">
        <w:rPr>
          <w:sz w:val="24"/>
          <w:szCs w:val="24"/>
        </w:rPr>
        <w:t>road use agreement with Smart Sand and shelving for totes.</w:t>
      </w:r>
    </w:p>
    <w:p w14:paraId="512C3BC9" w14:textId="6223D62B" w:rsidR="00B14223" w:rsidRDefault="003262DE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6:45 PM by Ron, second by Philip.  Motion carried.</w:t>
      </w:r>
      <w:r w:rsidR="00D960D7">
        <w:rPr>
          <w:sz w:val="24"/>
          <w:szCs w:val="24"/>
        </w:rPr>
        <w:t xml:space="preserve">  </w:t>
      </w:r>
    </w:p>
    <w:p w14:paraId="5DCC9490" w14:textId="6BE5B30F" w:rsidR="0022008A" w:rsidRDefault="00B1422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B4ABE">
        <w:rPr>
          <w:sz w:val="24"/>
          <w:szCs w:val="24"/>
        </w:rPr>
        <w:t xml:space="preserve"> </w:t>
      </w:r>
      <w:r w:rsidR="0022008A">
        <w:rPr>
          <w:sz w:val="24"/>
          <w:szCs w:val="24"/>
        </w:rPr>
        <w:t xml:space="preserve"> </w:t>
      </w:r>
    </w:p>
    <w:p w14:paraId="2A0E3D3D" w14:textId="2425EB9C" w:rsidR="00AF77B6" w:rsidRDefault="00AF77B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E166BDE" w14:textId="68B66BA4" w:rsidR="00602A2D" w:rsidRPr="00860835" w:rsidRDefault="008204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72B88">
        <w:rPr>
          <w:sz w:val="24"/>
          <w:szCs w:val="24"/>
        </w:rPr>
        <w:t xml:space="preserve"> </w:t>
      </w:r>
      <w:r w:rsidR="00860835">
        <w:rPr>
          <w:sz w:val="24"/>
          <w:szCs w:val="24"/>
        </w:rPr>
        <w:t xml:space="preserve"> </w:t>
      </w:r>
    </w:p>
    <w:sectPr w:rsidR="00602A2D" w:rsidRPr="00860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35"/>
    <w:rsid w:val="000F2314"/>
    <w:rsid w:val="00172B88"/>
    <w:rsid w:val="0022008A"/>
    <w:rsid w:val="002E7B3C"/>
    <w:rsid w:val="003262DE"/>
    <w:rsid w:val="003B4ABE"/>
    <w:rsid w:val="004568C9"/>
    <w:rsid w:val="005E7FD1"/>
    <w:rsid w:val="00602A2D"/>
    <w:rsid w:val="007447DD"/>
    <w:rsid w:val="00764BAC"/>
    <w:rsid w:val="00794087"/>
    <w:rsid w:val="008204B7"/>
    <w:rsid w:val="00860835"/>
    <w:rsid w:val="00AF77B6"/>
    <w:rsid w:val="00B14223"/>
    <w:rsid w:val="00C81267"/>
    <w:rsid w:val="00D960D7"/>
    <w:rsid w:val="00DA4F9C"/>
    <w:rsid w:val="00ED7956"/>
    <w:rsid w:val="00E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1ACF"/>
  <w15:chartTrackingRefBased/>
  <w15:docId w15:val="{687C20FD-73F8-422C-BEDD-13D8B17D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3</cp:revision>
  <dcterms:created xsi:type="dcterms:W3CDTF">2022-09-03T15:06:00Z</dcterms:created>
  <dcterms:modified xsi:type="dcterms:W3CDTF">2022-09-05T21:22:00Z</dcterms:modified>
</cp:coreProperties>
</file>