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7E68" w14:textId="62CB2A8F" w:rsidR="00707D60" w:rsidRDefault="00B6400B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October 12, 2022, at the town hall.  The meeting was called to order at 5:30 PM by Darrel.  The Pledge of Allegiance was recited.  Certification of Open Meeting Law Requirements was met.  Roll call was held with Ron, Philip, Darrel, Mary and Cathy present.</w:t>
      </w:r>
    </w:p>
    <w:p w14:paraId="272CA49D" w14:textId="16D4349D" w:rsidR="00B6400B" w:rsidRDefault="00B6400B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approve the agenda as printed.  Motion carried.</w:t>
      </w:r>
    </w:p>
    <w:p w14:paraId="65F3258D" w14:textId="3ACABBC5" w:rsidR="00B6400B" w:rsidRDefault="00B6400B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of the September 12, 2022, regular board meeting as printed.  Motion carried.</w:t>
      </w:r>
    </w:p>
    <w:p w14:paraId="0E924CD6" w14:textId="5038BF85" w:rsidR="00B6400B" w:rsidRDefault="00B6400B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</w:t>
      </w:r>
      <w:r w:rsidR="0062026C">
        <w:rPr>
          <w:sz w:val="24"/>
          <w:szCs w:val="24"/>
        </w:rPr>
        <w:t>for</w:t>
      </w:r>
      <w:r>
        <w:rPr>
          <w:sz w:val="24"/>
          <w:szCs w:val="24"/>
        </w:rPr>
        <w:t xml:space="preserve"> September was approved with a motion by Philip, second by Ron.  Motion carried.</w:t>
      </w:r>
    </w:p>
    <w:p w14:paraId="3628E3C6" w14:textId="16DDA805" w:rsidR="009C7DE2" w:rsidRDefault="009C7DE2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October</w:t>
      </w:r>
      <w:r w:rsidR="00DC3535">
        <w:rPr>
          <w:sz w:val="24"/>
          <w:szCs w:val="24"/>
        </w:rPr>
        <w:t xml:space="preserve"> were approved with a motion by Ron, second by Philip.  Motion carried.</w:t>
      </w:r>
    </w:p>
    <w:p w14:paraId="60992CD8" w14:textId="6EC74A72" w:rsidR="00DC3535" w:rsidRDefault="00152254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3DBB809D" w14:textId="3321890A" w:rsidR="00152254" w:rsidRDefault="00152254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None</w:t>
      </w:r>
    </w:p>
    <w:p w14:paraId="2E865F52" w14:textId="0F3B0407" w:rsidR="00152254" w:rsidRDefault="0015225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E4B36">
        <w:rPr>
          <w:sz w:val="24"/>
          <w:szCs w:val="24"/>
        </w:rPr>
        <w:t>Sand hauling bid was opened, Nelson Diesel &amp; Dozing</w:t>
      </w:r>
      <w:r w:rsidR="00D147A5">
        <w:rPr>
          <w:sz w:val="24"/>
          <w:szCs w:val="24"/>
        </w:rPr>
        <w:t xml:space="preserve"> bid is </w:t>
      </w:r>
      <w:r w:rsidR="00816041">
        <w:rPr>
          <w:sz w:val="24"/>
          <w:szCs w:val="24"/>
        </w:rPr>
        <w:t>$5.90/</w:t>
      </w:r>
      <w:r w:rsidR="00395A0D">
        <w:rPr>
          <w:sz w:val="24"/>
          <w:szCs w:val="24"/>
        </w:rPr>
        <w:t>ton.  M</w:t>
      </w:r>
      <w:r w:rsidR="00A20BC6">
        <w:rPr>
          <w:sz w:val="24"/>
          <w:szCs w:val="24"/>
        </w:rPr>
        <w:t>otion by Ron, second by Philip</w:t>
      </w:r>
      <w:r w:rsidR="00D44C57">
        <w:rPr>
          <w:sz w:val="24"/>
          <w:szCs w:val="24"/>
        </w:rPr>
        <w:t xml:space="preserve"> to accept the bid of $5.90</w:t>
      </w:r>
      <w:r w:rsidR="00F57AF0">
        <w:rPr>
          <w:sz w:val="24"/>
          <w:szCs w:val="24"/>
        </w:rPr>
        <w:t xml:space="preserve">/ ton to haul </w:t>
      </w:r>
      <w:r w:rsidR="0087417C">
        <w:rPr>
          <w:sz w:val="24"/>
          <w:szCs w:val="24"/>
        </w:rPr>
        <w:t xml:space="preserve">winter </w:t>
      </w:r>
      <w:r w:rsidR="00F57AF0">
        <w:rPr>
          <w:sz w:val="24"/>
          <w:szCs w:val="24"/>
        </w:rPr>
        <w:t>sand from County Materials in Trempealeau to the sand/salt shed</w:t>
      </w:r>
      <w:r w:rsidR="00303198">
        <w:rPr>
          <w:sz w:val="24"/>
          <w:szCs w:val="24"/>
        </w:rPr>
        <w:t>.</w:t>
      </w:r>
      <w:r w:rsidR="00667D17">
        <w:rPr>
          <w:sz w:val="24"/>
          <w:szCs w:val="24"/>
        </w:rPr>
        <w:t xml:space="preserve">  Motion carried 3-0.</w:t>
      </w:r>
    </w:p>
    <w:p w14:paraId="19CFF758" w14:textId="0DF0D64F" w:rsidR="00140949" w:rsidRDefault="00A11F4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5456">
        <w:rPr>
          <w:sz w:val="24"/>
          <w:szCs w:val="24"/>
        </w:rPr>
        <w:t>Information on storage shelves was discussed</w:t>
      </w:r>
      <w:r w:rsidR="00ED3750">
        <w:rPr>
          <w:sz w:val="24"/>
          <w:szCs w:val="24"/>
        </w:rPr>
        <w:t>.  Ron will get</w:t>
      </w:r>
      <w:r w:rsidR="006259E2">
        <w:rPr>
          <w:sz w:val="24"/>
          <w:szCs w:val="24"/>
        </w:rPr>
        <w:t xml:space="preserve"> an updated</w:t>
      </w:r>
      <w:r w:rsidR="004C7F88">
        <w:rPr>
          <w:sz w:val="24"/>
          <w:szCs w:val="24"/>
        </w:rPr>
        <w:t xml:space="preserve"> price</w:t>
      </w:r>
      <w:r w:rsidR="00ED3750">
        <w:rPr>
          <w:sz w:val="24"/>
          <w:szCs w:val="24"/>
        </w:rPr>
        <w:t xml:space="preserve"> </w:t>
      </w:r>
      <w:r w:rsidR="004C7F88">
        <w:rPr>
          <w:sz w:val="24"/>
          <w:szCs w:val="24"/>
        </w:rPr>
        <w:t>for shelf</w:t>
      </w:r>
      <w:r w:rsidR="006259E2">
        <w:rPr>
          <w:sz w:val="24"/>
          <w:szCs w:val="24"/>
        </w:rPr>
        <w:t xml:space="preserve"> to fit our requirements.</w:t>
      </w:r>
    </w:p>
    <w:p w14:paraId="42DF0F66" w14:textId="4D40D856" w:rsidR="008C7011" w:rsidRDefault="008C7011">
      <w:pPr>
        <w:rPr>
          <w:sz w:val="24"/>
          <w:szCs w:val="24"/>
        </w:rPr>
      </w:pPr>
      <w:r>
        <w:rPr>
          <w:sz w:val="24"/>
          <w:szCs w:val="24"/>
        </w:rPr>
        <w:t xml:space="preserve">  No new information on noise ordinance</w:t>
      </w:r>
      <w:r w:rsidR="001E5432">
        <w:rPr>
          <w:sz w:val="24"/>
          <w:szCs w:val="24"/>
        </w:rPr>
        <w:t>.</w:t>
      </w:r>
    </w:p>
    <w:p w14:paraId="7523F4EF" w14:textId="52B1EDB5" w:rsidR="001E5432" w:rsidRDefault="001E5432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cleaning applic</w:t>
      </w:r>
      <w:r w:rsidR="00DB6CD2">
        <w:rPr>
          <w:sz w:val="24"/>
          <w:szCs w:val="24"/>
        </w:rPr>
        <w:t xml:space="preserve">ation, after </w:t>
      </w:r>
      <w:r w:rsidR="00812CAA">
        <w:rPr>
          <w:sz w:val="24"/>
          <w:szCs w:val="24"/>
        </w:rPr>
        <w:t>reviewing</w:t>
      </w:r>
      <w:r w:rsidR="00017169">
        <w:rPr>
          <w:sz w:val="24"/>
          <w:szCs w:val="24"/>
        </w:rPr>
        <w:t xml:space="preserve">, </w:t>
      </w:r>
      <w:r w:rsidR="00032626">
        <w:rPr>
          <w:sz w:val="24"/>
          <w:szCs w:val="24"/>
        </w:rPr>
        <w:t>more information on who provides what is needed.</w:t>
      </w:r>
    </w:p>
    <w:p w14:paraId="7C017822" w14:textId="51F1A0B8" w:rsidR="001F56DB" w:rsidRDefault="001F56D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06B9">
        <w:rPr>
          <w:sz w:val="24"/>
          <w:szCs w:val="24"/>
        </w:rPr>
        <w:t>Road</w:t>
      </w:r>
      <w:r w:rsidR="00685923">
        <w:rPr>
          <w:sz w:val="24"/>
          <w:szCs w:val="24"/>
        </w:rPr>
        <w:t>work was discussed</w:t>
      </w:r>
      <w:r w:rsidR="00017169">
        <w:rPr>
          <w:sz w:val="24"/>
          <w:szCs w:val="24"/>
        </w:rPr>
        <w:t xml:space="preserve">.  </w:t>
      </w:r>
      <w:r w:rsidR="00685923">
        <w:rPr>
          <w:sz w:val="24"/>
          <w:szCs w:val="24"/>
        </w:rPr>
        <w:t xml:space="preserve">Darrel </w:t>
      </w:r>
      <w:r w:rsidR="00812CAA">
        <w:rPr>
          <w:sz w:val="24"/>
          <w:szCs w:val="24"/>
        </w:rPr>
        <w:t xml:space="preserve">gave a preview on Delmore Consulting </w:t>
      </w:r>
      <w:r w:rsidR="00017169">
        <w:rPr>
          <w:sz w:val="24"/>
          <w:szCs w:val="24"/>
        </w:rPr>
        <w:t>and the services</w:t>
      </w:r>
      <w:r w:rsidR="003157BB">
        <w:rPr>
          <w:sz w:val="24"/>
          <w:szCs w:val="24"/>
        </w:rPr>
        <w:t xml:space="preserve"> they provide.</w:t>
      </w:r>
    </w:p>
    <w:p w14:paraId="132AC1F2" w14:textId="60360998" w:rsidR="003157BB" w:rsidRDefault="003157BB">
      <w:pPr>
        <w:rPr>
          <w:sz w:val="24"/>
          <w:szCs w:val="24"/>
        </w:rPr>
      </w:pPr>
      <w:r>
        <w:rPr>
          <w:sz w:val="24"/>
          <w:szCs w:val="24"/>
        </w:rPr>
        <w:t xml:space="preserve">  Update on equip</w:t>
      </w:r>
      <w:r w:rsidR="001B3D7F">
        <w:rPr>
          <w:sz w:val="24"/>
          <w:szCs w:val="24"/>
        </w:rPr>
        <w:t>ment:  grader shifts better, still no park</w:t>
      </w:r>
      <w:r w:rsidR="009F7662">
        <w:rPr>
          <w:sz w:val="24"/>
          <w:szCs w:val="24"/>
        </w:rPr>
        <w:t xml:space="preserve">.  Darrel gave </w:t>
      </w:r>
      <w:r w:rsidR="007B335F">
        <w:rPr>
          <w:sz w:val="24"/>
          <w:szCs w:val="24"/>
        </w:rPr>
        <w:t xml:space="preserve">information on a used truck </w:t>
      </w:r>
      <w:r w:rsidR="002819A7">
        <w:rPr>
          <w:sz w:val="24"/>
          <w:szCs w:val="24"/>
        </w:rPr>
        <w:t xml:space="preserve">from </w:t>
      </w:r>
      <w:r w:rsidR="0096181B">
        <w:rPr>
          <w:sz w:val="24"/>
          <w:szCs w:val="24"/>
        </w:rPr>
        <w:t>Mid-State</w:t>
      </w:r>
      <w:r w:rsidR="00E23FDB">
        <w:rPr>
          <w:sz w:val="24"/>
          <w:szCs w:val="24"/>
        </w:rPr>
        <w:t xml:space="preserve"> Equipment</w:t>
      </w:r>
      <w:r w:rsidR="0096181B">
        <w:rPr>
          <w:sz w:val="24"/>
          <w:szCs w:val="24"/>
        </w:rPr>
        <w:t xml:space="preserve"> for $160,000.</w:t>
      </w:r>
    </w:p>
    <w:p w14:paraId="4A75866C" w14:textId="78FDC708" w:rsidR="00C25904" w:rsidRDefault="00C2590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5842">
        <w:rPr>
          <w:sz w:val="24"/>
          <w:szCs w:val="24"/>
        </w:rPr>
        <w:t>Motion by Darrel, second by Ron to authorize Darrel to</w:t>
      </w:r>
      <w:r w:rsidR="008B2CDD">
        <w:rPr>
          <w:sz w:val="24"/>
          <w:szCs w:val="24"/>
        </w:rPr>
        <w:t xml:space="preserve"> sign agreement for Auto-Aid </w:t>
      </w:r>
      <w:r w:rsidR="00951D7F">
        <w:rPr>
          <w:sz w:val="24"/>
          <w:szCs w:val="24"/>
        </w:rPr>
        <w:t>with Ettrick Fire Department</w:t>
      </w:r>
      <w:r w:rsidR="0068344D">
        <w:rPr>
          <w:sz w:val="24"/>
          <w:szCs w:val="24"/>
        </w:rPr>
        <w:t>.  Motion carried 3-0.</w:t>
      </w:r>
    </w:p>
    <w:p w14:paraId="5DDCA6B1" w14:textId="65A6976F" w:rsidR="0068344D" w:rsidRDefault="0068344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7EC4">
        <w:rPr>
          <w:sz w:val="24"/>
          <w:szCs w:val="24"/>
        </w:rPr>
        <w:t xml:space="preserve">Motion by Ron, second by Darrel to </w:t>
      </w:r>
      <w:r w:rsidR="006865E3">
        <w:rPr>
          <w:sz w:val="24"/>
          <w:szCs w:val="24"/>
        </w:rPr>
        <w:t xml:space="preserve">present </w:t>
      </w:r>
      <w:r w:rsidR="00FA0D05">
        <w:rPr>
          <w:sz w:val="24"/>
          <w:szCs w:val="24"/>
        </w:rPr>
        <w:t xml:space="preserve">budget increase </w:t>
      </w:r>
      <w:r w:rsidR="00FC797C">
        <w:rPr>
          <w:sz w:val="24"/>
          <w:szCs w:val="24"/>
        </w:rPr>
        <w:t xml:space="preserve">for fire department to </w:t>
      </w:r>
      <w:r w:rsidR="00D860F9">
        <w:rPr>
          <w:sz w:val="24"/>
          <w:szCs w:val="24"/>
        </w:rPr>
        <w:t xml:space="preserve">budget committee.  Motion carried </w:t>
      </w:r>
      <w:r w:rsidR="00FE44A6">
        <w:rPr>
          <w:sz w:val="24"/>
          <w:szCs w:val="24"/>
        </w:rPr>
        <w:t>3-0.</w:t>
      </w:r>
    </w:p>
    <w:p w14:paraId="501EC263" w14:textId="10232A13" w:rsidR="00FE44A6" w:rsidRDefault="00FE44A6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move into closed session to </w:t>
      </w:r>
      <w:r w:rsidR="00627B3F">
        <w:rPr>
          <w:sz w:val="24"/>
          <w:szCs w:val="24"/>
        </w:rPr>
        <w:t>consider employment compensation</w:t>
      </w:r>
      <w:r w:rsidR="008E2E35">
        <w:rPr>
          <w:sz w:val="24"/>
          <w:szCs w:val="24"/>
        </w:rPr>
        <w:t xml:space="preserve"> and performance evaluation of town patrolman and town employees Pu</w:t>
      </w:r>
      <w:r w:rsidR="00357874">
        <w:rPr>
          <w:sz w:val="24"/>
          <w:szCs w:val="24"/>
        </w:rPr>
        <w:t>rsuant to Sec. 19.85(1)(c)</w:t>
      </w:r>
      <w:r w:rsidR="0028071E">
        <w:rPr>
          <w:sz w:val="24"/>
          <w:szCs w:val="24"/>
        </w:rPr>
        <w:t xml:space="preserve"> Wis. Stats.  Roll call vote. Ron-yes, Philip-yes and Darrel-yes</w:t>
      </w:r>
      <w:r w:rsidR="00732E3F">
        <w:rPr>
          <w:sz w:val="24"/>
          <w:szCs w:val="24"/>
        </w:rPr>
        <w:t>, motion carried.</w:t>
      </w:r>
    </w:p>
    <w:p w14:paraId="398E29BA" w14:textId="6378BD9C" w:rsidR="00732E3F" w:rsidRDefault="00E409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Motion by Ron, second by Philip to return to open session</w:t>
      </w:r>
      <w:r w:rsidR="00224655">
        <w:rPr>
          <w:sz w:val="24"/>
          <w:szCs w:val="24"/>
        </w:rPr>
        <w:t>. Roll call vote.  Ron-yes, Philip-yes</w:t>
      </w:r>
      <w:r w:rsidR="000B5C1E">
        <w:rPr>
          <w:sz w:val="24"/>
          <w:szCs w:val="24"/>
        </w:rPr>
        <w:t xml:space="preserve"> and Darrel-yes, motion carried.</w:t>
      </w:r>
    </w:p>
    <w:p w14:paraId="1D84CD5A" w14:textId="2FF0B7D3" w:rsidR="000B5C1E" w:rsidRDefault="000B5C1E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</w:t>
      </w:r>
      <w:r w:rsidR="00F96367">
        <w:rPr>
          <w:sz w:val="24"/>
          <w:szCs w:val="24"/>
        </w:rPr>
        <w:t>give full-time patrolman a $1 increase</w:t>
      </w:r>
      <w:r w:rsidR="00C42D2E">
        <w:rPr>
          <w:sz w:val="24"/>
          <w:szCs w:val="24"/>
        </w:rPr>
        <w:t xml:space="preserve"> and part-time patrolmen with a CDL license a</w:t>
      </w:r>
      <w:r w:rsidR="000D55ED">
        <w:rPr>
          <w:sz w:val="24"/>
          <w:szCs w:val="24"/>
        </w:rPr>
        <w:t xml:space="preserve"> $.50 increase in pay</w:t>
      </w:r>
      <w:r w:rsidR="000F6889">
        <w:rPr>
          <w:sz w:val="24"/>
          <w:szCs w:val="24"/>
        </w:rPr>
        <w:t xml:space="preserve"> effective January 1, 2023</w:t>
      </w:r>
      <w:r w:rsidR="00616004">
        <w:rPr>
          <w:sz w:val="24"/>
          <w:szCs w:val="24"/>
        </w:rPr>
        <w:t xml:space="preserve">.  Motion </w:t>
      </w:r>
      <w:proofErr w:type="gramStart"/>
      <w:r w:rsidR="00BC0E6D">
        <w:rPr>
          <w:sz w:val="24"/>
          <w:szCs w:val="24"/>
        </w:rPr>
        <w:t xml:space="preserve">carried </w:t>
      </w:r>
      <w:r w:rsidR="003139E1">
        <w:rPr>
          <w:sz w:val="24"/>
          <w:szCs w:val="24"/>
        </w:rPr>
        <w:t xml:space="preserve"> </w:t>
      </w:r>
      <w:r w:rsidR="00BC0E6D">
        <w:rPr>
          <w:sz w:val="24"/>
          <w:szCs w:val="24"/>
        </w:rPr>
        <w:t>3</w:t>
      </w:r>
      <w:proofErr w:type="gramEnd"/>
      <w:r w:rsidR="00616004">
        <w:rPr>
          <w:sz w:val="24"/>
          <w:szCs w:val="24"/>
        </w:rPr>
        <w:t>-0.</w:t>
      </w:r>
    </w:p>
    <w:p w14:paraId="644FECCE" w14:textId="4F4332D2" w:rsidR="005B08DC" w:rsidRDefault="002B116E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3139E1">
        <w:rPr>
          <w:sz w:val="24"/>
          <w:szCs w:val="24"/>
        </w:rPr>
        <w:t>Darrel, second by Ron to move into closed session</w:t>
      </w:r>
      <w:r w:rsidR="00620DC9">
        <w:rPr>
          <w:sz w:val="24"/>
          <w:szCs w:val="24"/>
        </w:rPr>
        <w:t xml:space="preserve"> to deliberate or negotiate the annexation of property within the town</w:t>
      </w:r>
      <w:r w:rsidR="002E5DEB">
        <w:rPr>
          <w:sz w:val="24"/>
          <w:szCs w:val="24"/>
        </w:rPr>
        <w:t xml:space="preserve"> Pursuant to Sec. 19.85(</w:t>
      </w:r>
      <w:r w:rsidR="00271A5D">
        <w:rPr>
          <w:sz w:val="24"/>
          <w:szCs w:val="24"/>
        </w:rPr>
        <w:t>1)(e) Wis. Stats. Roll call vote.  Ron-yes, Philip-yes and Darrel-yes</w:t>
      </w:r>
      <w:r w:rsidR="0078268A">
        <w:rPr>
          <w:sz w:val="24"/>
          <w:szCs w:val="24"/>
        </w:rPr>
        <w:t>, motion carried.</w:t>
      </w:r>
    </w:p>
    <w:p w14:paraId="3362D6E7" w14:textId="5FCA39C3" w:rsidR="0078268A" w:rsidRDefault="0078268A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return to open session</w:t>
      </w:r>
      <w:r w:rsidR="00D6040F">
        <w:rPr>
          <w:sz w:val="24"/>
          <w:szCs w:val="24"/>
        </w:rPr>
        <w:t>.  Roll call vote.  Ron-yes, Philip-yes and Darrel yes</w:t>
      </w:r>
      <w:r w:rsidR="004F1C19">
        <w:rPr>
          <w:sz w:val="24"/>
          <w:szCs w:val="24"/>
        </w:rPr>
        <w:t>, motion carried.</w:t>
      </w:r>
    </w:p>
    <w:p w14:paraId="45B7192E" w14:textId="45A01AFD" w:rsidR="004F1C19" w:rsidRDefault="004F1C19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</w:t>
      </w:r>
      <w:r w:rsidR="00CA6913">
        <w:rPr>
          <w:sz w:val="24"/>
          <w:szCs w:val="24"/>
        </w:rPr>
        <w:t>have our attorney send a letter to the City’s attorney</w:t>
      </w:r>
      <w:r w:rsidR="00281D11">
        <w:rPr>
          <w:sz w:val="24"/>
          <w:szCs w:val="24"/>
        </w:rPr>
        <w:t xml:space="preserve"> with our objections to their annexation petiti</w:t>
      </w:r>
      <w:r w:rsidR="00CA04D8">
        <w:rPr>
          <w:sz w:val="24"/>
          <w:szCs w:val="24"/>
        </w:rPr>
        <w:t>ons outlined by our attorney Terrance Madde</w:t>
      </w:r>
      <w:r w:rsidR="0091066B">
        <w:rPr>
          <w:sz w:val="24"/>
          <w:szCs w:val="24"/>
        </w:rPr>
        <w:t>n.  Motion carried 3-0.</w:t>
      </w:r>
    </w:p>
    <w:p w14:paraId="475C307A" w14:textId="40C05A83" w:rsidR="0091066B" w:rsidRDefault="0091066B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</w:t>
      </w:r>
      <w:r w:rsidR="001A3DA9">
        <w:rPr>
          <w:sz w:val="24"/>
          <w:szCs w:val="24"/>
        </w:rPr>
        <w:t xml:space="preserve">convention update, election November 8, </w:t>
      </w:r>
      <w:r w:rsidR="00844D2B">
        <w:rPr>
          <w:sz w:val="24"/>
          <w:szCs w:val="24"/>
        </w:rPr>
        <w:t>2022,</w:t>
      </w:r>
      <w:r w:rsidR="001A3DA9">
        <w:rPr>
          <w:sz w:val="24"/>
          <w:szCs w:val="24"/>
        </w:rPr>
        <w:t xml:space="preserve"> and</w:t>
      </w:r>
      <w:r w:rsidR="0007510E">
        <w:rPr>
          <w:sz w:val="24"/>
          <w:szCs w:val="24"/>
        </w:rPr>
        <w:t xml:space="preserve"> budget work night October 24, </w:t>
      </w:r>
      <w:r w:rsidR="00236C08">
        <w:rPr>
          <w:sz w:val="24"/>
          <w:szCs w:val="24"/>
        </w:rPr>
        <w:t>2022,</w:t>
      </w:r>
      <w:r w:rsidR="0007510E">
        <w:rPr>
          <w:sz w:val="24"/>
          <w:szCs w:val="24"/>
        </w:rPr>
        <w:t xml:space="preserve"> at 5:30 PM</w:t>
      </w:r>
      <w:r w:rsidR="00D605DF">
        <w:rPr>
          <w:sz w:val="24"/>
          <w:szCs w:val="24"/>
        </w:rPr>
        <w:t>.</w:t>
      </w:r>
    </w:p>
    <w:p w14:paraId="61FF37A2" w14:textId="58F77E77" w:rsidR="00D605DF" w:rsidRDefault="00D605DF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agenda items for the next regu</w:t>
      </w:r>
      <w:r w:rsidR="00844D2B">
        <w:rPr>
          <w:sz w:val="24"/>
          <w:szCs w:val="24"/>
        </w:rPr>
        <w:t>lar scheduled meeting on Monday</w:t>
      </w:r>
      <w:r w:rsidR="00236C08">
        <w:rPr>
          <w:sz w:val="24"/>
          <w:szCs w:val="24"/>
        </w:rPr>
        <w:t xml:space="preserve">, November 14, </w:t>
      </w:r>
      <w:r w:rsidR="006D1865">
        <w:rPr>
          <w:sz w:val="24"/>
          <w:szCs w:val="24"/>
        </w:rPr>
        <w:t>2022,</w:t>
      </w:r>
      <w:r w:rsidR="00236C08">
        <w:rPr>
          <w:sz w:val="24"/>
          <w:szCs w:val="24"/>
        </w:rPr>
        <w:t xml:space="preserve"> at 5:30 PM</w:t>
      </w:r>
      <w:r w:rsidR="006D1865">
        <w:rPr>
          <w:sz w:val="24"/>
          <w:szCs w:val="24"/>
        </w:rPr>
        <w:t>:  shelves, cleaning and annexation.</w:t>
      </w:r>
    </w:p>
    <w:p w14:paraId="17FFBFC8" w14:textId="193997CA" w:rsidR="006D1865" w:rsidRDefault="006D186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949">
        <w:rPr>
          <w:sz w:val="24"/>
          <w:szCs w:val="24"/>
        </w:rPr>
        <w:t>Motion to adjourn at 7:28 PM by Ron, second</w:t>
      </w:r>
      <w:r w:rsidR="0019254C">
        <w:rPr>
          <w:sz w:val="24"/>
          <w:szCs w:val="24"/>
        </w:rPr>
        <w:t xml:space="preserve"> by Philip.  Motion carried 3-0.</w:t>
      </w:r>
    </w:p>
    <w:p w14:paraId="4B8651D2" w14:textId="72EDAE6B" w:rsidR="006D1865" w:rsidRDefault="006D186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4B6A273" w14:textId="77777777" w:rsidR="00B6400B" w:rsidRPr="00B6400B" w:rsidRDefault="00B6400B">
      <w:pPr>
        <w:rPr>
          <w:sz w:val="24"/>
          <w:szCs w:val="24"/>
        </w:rPr>
      </w:pPr>
    </w:p>
    <w:sectPr w:rsidR="00B6400B" w:rsidRPr="00B64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0B"/>
    <w:rsid w:val="00017169"/>
    <w:rsid w:val="00032626"/>
    <w:rsid w:val="00034949"/>
    <w:rsid w:val="0007510E"/>
    <w:rsid w:val="000B5C1E"/>
    <w:rsid w:val="000D06B9"/>
    <w:rsid w:val="000D55ED"/>
    <w:rsid w:val="000F6889"/>
    <w:rsid w:val="00140949"/>
    <w:rsid w:val="00152254"/>
    <w:rsid w:val="0019254C"/>
    <w:rsid w:val="001A3DA9"/>
    <w:rsid w:val="001B3D7F"/>
    <w:rsid w:val="001E5432"/>
    <w:rsid w:val="001F56DB"/>
    <w:rsid w:val="00224655"/>
    <w:rsid w:val="00236C08"/>
    <w:rsid w:val="00271A5D"/>
    <w:rsid w:val="0028071E"/>
    <w:rsid w:val="002819A7"/>
    <w:rsid w:val="00281D11"/>
    <w:rsid w:val="002B116E"/>
    <w:rsid w:val="002E5DEB"/>
    <w:rsid w:val="00303198"/>
    <w:rsid w:val="003139E1"/>
    <w:rsid w:val="003157BB"/>
    <w:rsid w:val="00357874"/>
    <w:rsid w:val="00395A0D"/>
    <w:rsid w:val="003E4B36"/>
    <w:rsid w:val="00455842"/>
    <w:rsid w:val="004C7F88"/>
    <w:rsid w:val="004F1C19"/>
    <w:rsid w:val="005B08DC"/>
    <w:rsid w:val="00616004"/>
    <w:rsid w:val="0062026C"/>
    <w:rsid w:val="00620DC9"/>
    <w:rsid w:val="006259E2"/>
    <w:rsid w:val="00627B3F"/>
    <w:rsid w:val="00667D17"/>
    <w:rsid w:val="0068344D"/>
    <w:rsid w:val="00683AA6"/>
    <w:rsid w:val="00685923"/>
    <w:rsid w:val="006865E3"/>
    <w:rsid w:val="006D1865"/>
    <w:rsid w:val="00707D60"/>
    <w:rsid w:val="00732E3F"/>
    <w:rsid w:val="0078268A"/>
    <w:rsid w:val="007B335F"/>
    <w:rsid w:val="00812CAA"/>
    <w:rsid w:val="00816041"/>
    <w:rsid w:val="00844D2B"/>
    <w:rsid w:val="0087417C"/>
    <w:rsid w:val="008B2CDD"/>
    <w:rsid w:val="008C7011"/>
    <w:rsid w:val="008E2E35"/>
    <w:rsid w:val="0091066B"/>
    <w:rsid w:val="00951D7F"/>
    <w:rsid w:val="0096181B"/>
    <w:rsid w:val="009C7DE2"/>
    <w:rsid w:val="009F7662"/>
    <w:rsid w:val="00A11F41"/>
    <w:rsid w:val="00A20BC6"/>
    <w:rsid w:val="00B6400B"/>
    <w:rsid w:val="00BC0E6D"/>
    <w:rsid w:val="00C25904"/>
    <w:rsid w:val="00C42D2E"/>
    <w:rsid w:val="00CA04D8"/>
    <w:rsid w:val="00CA6913"/>
    <w:rsid w:val="00D05456"/>
    <w:rsid w:val="00D147A5"/>
    <w:rsid w:val="00D44C57"/>
    <w:rsid w:val="00D6040F"/>
    <w:rsid w:val="00D605DF"/>
    <w:rsid w:val="00D860F9"/>
    <w:rsid w:val="00DB6CD2"/>
    <w:rsid w:val="00DC3535"/>
    <w:rsid w:val="00E23FDB"/>
    <w:rsid w:val="00E4095E"/>
    <w:rsid w:val="00E67EC4"/>
    <w:rsid w:val="00ED3750"/>
    <w:rsid w:val="00F57AF0"/>
    <w:rsid w:val="00F96367"/>
    <w:rsid w:val="00FA0D05"/>
    <w:rsid w:val="00FC797C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CC91"/>
  <w15:chartTrackingRefBased/>
  <w15:docId w15:val="{A4F07BEF-2462-4B61-A977-7C00E3E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84</cp:revision>
  <dcterms:created xsi:type="dcterms:W3CDTF">2022-11-06T23:19:00Z</dcterms:created>
  <dcterms:modified xsi:type="dcterms:W3CDTF">2022-11-13T23:02:00Z</dcterms:modified>
</cp:coreProperties>
</file>