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3F79" w14:textId="1502D95E" w:rsidR="00A4445D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December 12, 2022, at the town hall.  The meeting was called to order at 5:30 PM by Darrel.  The Pledge of Allegiance was recited.  Certification of Open Meeting Law Requirements was met.  Roll call was held with Ron, Philip, Darrel and Cathy present</w:t>
      </w:r>
      <w:r w:rsidR="006A4B9D">
        <w:rPr>
          <w:sz w:val="24"/>
          <w:szCs w:val="24"/>
        </w:rPr>
        <w:t xml:space="preserve">. </w:t>
      </w:r>
      <w:r w:rsidR="004C76BA">
        <w:rPr>
          <w:sz w:val="24"/>
          <w:szCs w:val="24"/>
        </w:rPr>
        <w:t xml:space="preserve"> Mary arrived late</w:t>
      </w:r>
      <w:r w:rsidR="006A4B9D">
        <w:rPr>
          <w:sz w:val="24"/>
          <w:szCs w:val="24"/>
        </w:rPr>
        <w:t>.</w:t>
      </w:r>
    </w:p>
    <w:p w14:paraId="7A9B7B9B" w14:textId="3321D41B" w:rsidR="00EE349A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printed.  Motion carried</w:t>
      </w:r>
      <w:r w:rsidR="00E554A0">
        <w:rPr>
          <w:sz w:val="24"/>
          <w:szCs w:val="24"/>
        </w:rPr>
        <w:t>, 3-0.</w:t>
      </w:r>
    </w:p>
    <w:p w14:paraId="743AC5CB" w14:textId="2ADDB814" w:rsidR="00EE349A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November 14, 2022, regular board meeting.  Motion carried</w:t>
      </w:r>
      <w:r w:rsidR="00F1620F">
        <w:rPr>
          <w:sz w:val="24"/>
          <w:szCs w:val="24"/>
        </w:rPr>
        <w:t>,</w:t>
      </w:r>
      <w:r w:rsidR="00E554A0">
        <w:rPr>
          <w:sz w:val="24"/>
          <w:szCs w:val="24"/>
        </w:rPr>
        <w:t xml:space="preserve"> 3-0.</w:t>
      </w:r>
    </w:p>
    <w:p w14:paraId="58755928" w14:textId="6E0C03A0" w:rsidR="00EE349A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approve the financial report for November.  Motion carried</w:t>
      </w:r>
      <w:r w:rsidR="00F1620F">
        <w:rPr>
          <w:sz w:val="24"/>
          <w:szCs w:val="24"/>
        </w:rPr>
        <w:t>, 3-0.</w:t>
      </w:r>
    </w:p>
    <w:p w14:paraId="73673C99" w14:textId="06E6B3D7" w:rsidR="00EE349A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December were approved with amotion by Phillip, second by Ron.  Motion carried</w:t>
      </w:r>
      <w:r w:rsidR="00F1620F">
        <w:rPr>
          <w:sz w:val="24"/>
          <w:szCs w:val="24"/>
        </w:rPr>
        <w:t>, 3-0.</w:t>
      </w:r>
    </w:p>
    <w:p w14:paraId="1E24D5D4" w14:textId="476155E5" w:rsidR="00EE349A" w:rsidRDefault="00EE349A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part of Dahl Rd is a town road and </w:t>
      </w:r>
      <w:r w:rsidR="004624DA">
        <w:rPr>
          <w:sz w:val="24"/>
          <w:szCs w:val="24"/>
        </w:rPr>
        <w:t xml:space="preserve">towns CD interest rate increased </w:t>
      </w:r>
    </w:p>
    <w:p w14:paraId="7C291DDC" w14:textId="19A50893" w:rsidR="004624DA" w:rsidRDefault="004624DA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</w:t>
      </w:r>
      <w:r w:rsidR="00060F88">
        <w:rPr>
          <w:sz w:val="24"/>
          <w:szCs w:val="24"/>
        </w:rPr>
        <w:t>:  hauling sand, s</w:t>
      </w:r>
      <w:r w:rsidR="00E25B4D">
        <w:rPr>
          <w:sz w:val="24"/>
          <w:szCs w:val="24"/>
        </w:rPr>
        <w:t>and spinner fixed on the yellow truck</w:t>
      </w:r>
      <w:r w:rsidR="00C30D34">
        <w:rPr>
          <w:sz w:val="24"/>
          <w:szCs w:val="24"/>
        </w:rPr>
        <w:t xml:space="preserve">, broken bolts on plow blade, </w:t>
      </w:r>
      <w:r w:rsidR="00F035F1">
        <w:rPr>
          <w:sz w:val="24"/>
          <w:szCs w:val="24"/>
        </w:rPr>
        <w:t xml:space="preserve">brakes are bad </w:t>
      </w:r>
      <w:r w:rsidR="00B12D5A">
        <w:rPr>
          <w:sz w:val="24"/>
          <w:szCs w:val="24"/>
        </w:rPr>
        <w:t>and cracked rim on red truck.</w:t>
      </w:r>
    </w:p>
    <w:p w14:paraId="6B46AA85" w14:textId="4A0F615F" w:rsidR="009736E8" w:rsidRDefault="00A8293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sign </w:t>
      </w:r>
      <w:r w:rsidR="001505A5">
        <w:rPr>
          <w:sz w:val="24"/>
          <w:szCs w:val="24"/>
        </w:rPr>
        <w:t>the new contract with Chimney Rock Appraisal</w:t>
      </w:r>
      <w:r w:rsidR="00C03669">
        <w:rPr>
          <w:sz w:val="24"/>
          <w:szCs w:val="24"/>
        </w:rPr>
        <w:t>.  Motion carried, 3-0.</w:t>
      </w:r>
    </w:p>
    <w:p w14:paraId="4B174484" w14:textId="17ABAD43" w:rsidR="00C03669" w:rsidRDefault="00C036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4888">
        <w:rPr>
          <w:sz w:val="24"/>
          <w:szCs w:val="24"/>
        </w:rPr>
        <w:t>Motion by</w:t>
      </w:r>
      <w:r w:rsidR="00C40438">
        <w:rPr>
          <w:sz w:val="24"/>
          <w:szCs w:val="24"/>
        </w:rPr>
        <w:t xml:space="preserve"> Ron, second by Philip to pay Cathy </w:t>
      </w:r>
      <w:r w:rsidR="00127DEE">
        <w:rPr>
          <w:sz w:val="24"/>
          <w:szCs w:val="24"/>
        </w:rPr>
        <w:t xml:space="preserve">$15/hr. </w:t>
      </w:r>
      <w:r w:rsidR="00901785">
        <w:rPr>
          <w:sz w:val="24"/>
          <w:szCs w:val="24"/>
        </w:rPr>
        <w:t xml:space="preserve">for time spent cleaning the </w:t>
      </w:r>
      <w:r w:rsidR="00127DEE">
        <w:rPr>
          <w:sz w:val="24"/>
          <w:szCs w:val="24"/>
        </w:rPr>
        <w:t>town hall</w:t>
      </w:r>
      <w:r w:rsidR="00633553">
        <w:rPr>
          <w:sz w:val="24"/>
          <w:szCs w:val="24"/>
        </w:rPr>
        <w:t>.  Motion carried, 2-0, Darrel abstained.</w:t>
      </w:r>
    </w:p>
    <w:p w14:paraId="3022A547" w14:textId="3142A003" w:rsidR="00633553" w:rsidRDefault="0063355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2AF7">
        <w:rPr>
          <w:sz w:val="24"/>
          <w:szCs w:val="24"/>
        </w:rPr>
        <w:t>Roadwork was discussed</w:t>
      </w:r>
      <w:r w:rsidR="00840A3F">
        <w:rPr>
          <w:sz w:val="24"/>
          <w:szCs w:val="24"/>
        </w:rPr>
        <w:t>.  Guys are cutting brush</w:t>
      </w:r>
      <w:r w:rsidR="0027154B">
        <w:rPr>
          <w:sz w:val="24"/>
          <w:szCs w:val="24"/>
        </w:rPr>
        <w:t xml:space="preserve">, plowing and cleaned up beaver dam on </w:t>
      </w:r>
      <w:r w:rsidR="00051A7A">
        <w:rPr>
          <w:sz w:val="24"/>
          <w:szCs w:val="24"/>
        </w:rPr>
        <w:t xml:space="preserve">Tappen Coulee Creek.  Time to think about 2023 roads to be </w:t>
      </w:r>
      <w:r w:rsidR="006A3F36">
        <w:rPr>
          <w:sz w:val="24"/>
          <w:szCs w:val="24"/>
        </w:rPr>
        <w:t>done, Bradley Rd is approximately 2.5 miles.</w:t>
      </w:r>
    </w:p>
    <w:p w14:paraId="64017099" w14:textId="776F4BC4" w:rsidR="006A3F36" w:rsidRDefault="006A3F3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555F">
        <w:rPr>
          <w:sz w:val="24"/>
          <w:szCs w:val="24"/>
        </w:rPr>
        <w:t xml:space="preserve">Discussion on </w:t>
      </w:r>
      <w:r w:rsidR="00FD723A">
        <w:rPr>
          <w:sz w:val="24"/>
          <w:szCs w:val="24"/>
        </w:rPr>
        <w:t>e</w:t>
      </w:r>
      <w:r w:rsidR="007F2CD5">
        <w:rPr>
          <w:sz w:val="24"/>
          <w:szCs w:val="24"/>
        </w:rPr>
        <w:t>quipment, Airing contract.</w:t>
      </w:r>
    </w:p>
    <w:p w14:paraId="03BAA4B4" w14:textId="1ACF7BF1" w:rsidR="007F2CD5" w:rsidRDefault="007F2CD5">
      <w:pPr>
        <w:rPr>
          <w:sz w:val="24"/>
          <w:szCs w:val="24"/>
        </w:rPr>
      </w:pPr>
      <w:r>
        <w:rPr>
          <w:sz w:val="24"/>
          <w:szCs w:val="24"/>
        </w:rPr>
        <w:t xml:space="preserve">  Motion </w:t>
      </w:r>
      <w:r w:rsidR="00A93E15">
        <w:rPr>
          <w:sz w:val="24"/>
          <w:szCs w:val="24"/>
        </w:rPr>
        <w:t xml:space="preserve">by Philip, second by Ron to accept </w:t>
      </w:r>
      <w:r w:rsidR="00926BC0">
        <w:rPr>
          <w:sz w:val="24"/>
          <w:szCs w:val="24"/>
        </w:rPr>
        <w:t>Mark Herried’s resignation</w:t>
      </w:r>
      <w:r w:rsidR="00A83093">
        <w:rPr>
          <w:sz w:val="24"/>
          <w:szCs w:val="24"/>
        </w:rPr>
        <w:t xml:space="preserve"> effective December 28, 2022.</w:t>
      </w:r>
      <w:r w:rsidR="00181A10">
        <w:rPr>
          <w:sz w:val="24"/>
          <w:szCs w:val="24"/>
        </w:rPr>
        <w:t xml:space="preserve">  Motion carried, 3-0.</w:t>
      </w:r>
    </w:p>
    <w:p w14:paraId="24D286D9" w14:textId="21977068" w:rsidR="00181A10" w:rsidRDefault="00181A10">
      <w:pPr>
        <w:rPr>
          <w:sz w:val="24"/>
          <w:szCs w:val="24"/>
        </w:rPr>
      </w:pPr>
      <w:r>
        <w:rPr>
          <w:sz w:val="24"/>
          <w:szCs w:val="24"/>
        </w:rPr>
        <w:t xml:space="preserve">  Motin by Philip, second by Ron to advertise for a part-time </w:t>
      </w:r>
      <w:r w:rsidR="00BE08E4">
        <w:rPr>
          <w:sz w:val="24"/>
          <w:szCs w:val="24"/>
        </w:rPr>
        <w:t>patrolman</w:t>
      </w:r>
      <w:r w:rsidR="004B0EDA">
        <w:rPr>
          <w:sz w:val="24"/>
          <w:szCs w:val="24"/>
        </w:rPr>
        <w:t>.  Applicants must have a CDL</w:t>
      </w:r>
      <w:r w:rsidR="00933E25">
        <w:rPr>
          <w:sz w:val="24"/>
          <w:szCs w:val="24"/>
        </w:rPr>
        <w:t xml:space="preserve"> and</w:t>
      </w:r>
      <w:r w:rsidR="0031237A">
        <w:rPr>
          <w:sz w:val="24"/>
          <w:szCs w:val="24"/>
        </w:rPr>
        <w:t xml:space="preserve"> good driving record</w:t>
      </w:r>
      <w:r w:rsidR="00933E25">
        <w:rPr>
          <w:sz w:val="24"/>
          <w:szCs w:val="24"/>
        </w:rPr>
        <w:t>.  Motion carried, 3-0.</w:t>
      </w:r>
    </w:p>
    <w:p w14:paraId="49C002EC" w14:textId="43624C04" w:rsidR="00041C2A" w:rsidRDefault="00041C2A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none</w:t>
      </w:r>
    </w:p>
    <w:p w14:paraId="2D0B1ECE" w14:textId="772867F8" w:rsidR="00041C2A" w:rsidRDefault="00041C2A">
      <w:pPr>
        <w:rPr>
          <w:sz w:val="24"/>
          <w:szCs w:val="24"/>
        </w:rPr>
      </w:pPr>
      <w:r>
        <w:rPr>
          <w:sz w:val="24"/>
          <w:szCs w:val="24"/>
        </w:rPr>
        <w:t xml:space="preserve">  Suggestions</w:t>
      </w:r>
      <w:r w:rsidR="00DF08FB">
        <w:rPr>
          <w:sz w:val="24"/>
          <w:szCs w:val="24"/>
        </w:rPr>
        <w:t xml:space="preserve"> for the next regularly scheduled meeting on Monday</w:t>
      </w:r>
      <w:r w:rsidR="00264F54">
        <w:rPr>
          <w:sz w:val="24"/>
          <w:szCs w:val="24"/>
        </w:rPr>
        <w:t>, January 9, 2023, at 5:30 PM</w:t>
      </w:r>
      <w:r w:rsidR="001D5124">
        <w:rPr>
          <w:sz w:val="24"/>
          <w:szCs w:val="24"/>
        </w:rPr>
        <w:t>:  patrolman applications</w:t>
      </w:r>
      <w:r w:rsidR="0067281E">
        <w:rPr>
          <w:sz w:val="24"/>
          <w:szCs w:val="24"/>
        </w:rPr>
        <w:t xml:space="preserve"> and Source Rd agreement.</w:t>
      </w:r>
    </w:p>
    <w:p w14:paraId="38F5F252" w14:textId="36E2BB3D" w:rsidR="0067281E" w:rsidRDefault="006728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5455">
        <w:rPr>
          <w:sz w:val="24"/>
          <w:szCs w:val="24"/>
        </w:rPr>
        <w:t>Motion to adjourn at 5:58 PM by Ron, second by Philip.  Motion carried</w:t>
      </w:r>
      <w:r w:rsidR="00E43716">
        <w:rPr>
          <w:sz w:val="24"/>
          <w:szCs w:val="24"/>
        </w:rPr>
        <w:t>, 3-0.</w:t>
      </w:r>
    </w:p>
    <w:p w14:paraId="713DAE3B" w14:textId="71B47C7C" w:rsidR="006A4B9D" w:rsidRDefault="006A4B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C2214E4" w14:textId="1CFA6C1A" w:rsidR="00B12D5A" w:rsidRPr="00EE349A" w:rsidRDefault="00B12D5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12D5A" w:rsidRPr="00EE3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A"/>
    <w:rsid w:val="00041C2A"/>
    <w:rsid w:val="00051A7A"/>
    <w:rsid w:val="0005555F"/>
    <w:rsid w:val="00060F88"/>
    <w:rsid w:val="000C1363"/>
    <w:rsid w:val="00127DEE"/>
    <w:rsid w:val="001505A5"/>
    <w:rsid w:val="00181A10"/>
    <w:rsid w:val="001D5124"/>
    <w:rsid w:val="00264F54"/>
    <w:rsid w:val="0027154B"/>
    <w:rsid w:val="0031237A"/>
    <w:rsid w:val="003E4888"/>
    <w:rsid w:val="004624DA"/>
    <w:rsid w:val="00482AF7"/>
    <w:rsid w:val="004B0EDA"/>
    <w:rsid w:val="004C76BA"/>
    <w:rsid w:val="00633553"/>
    <w:rsid w:val="0067281E"/>
    <w:rsid w:val="006A3F36"/>
    <w:rsid w:val="006A4B9D"/>
    <w:rsid w:val="007F2CD5"/>
    <w:rsid w:val="00807113"/>
    <w:rsid w:val="00840A3F"/>
    <w:rsid w:val="00901785"/>
    <w:rsid w:val="00926BC0"/>
    <w:rsid w:val="00933E25"/>
    <w:rsid w:val="009736E8"/>
    <w:rsid w:val="00A4445D"/>
    <w:rsid w:val="00A8293D"/>
    <w:rsid w:val="00A83093"/>
    <w:rsid w:val="00A93E15"/>
    <w:rsid w:val="00B12D5A"/>
    <w:rsid w:val="00BE08E4"/>
    <w:rsid w:val="00C03669"/>
    <w:rsid w:val="00C30D34"/>
    <w:rsid w:val="00C40438"/>
    <w:rsid w:val="00DF08FB"/>
    <w:rsid w:val="00DF5455"/>
    <w:rsid w:val="00E25B4D"/>
    <w:rsid w:val="00E43716"/>
    <w:rsid w:val="00E554A0"/>
    <w:rsid w:val="00EE349A"/>
    <w:rsid w:val="00F035F1"/>
    <w:rsid w:val="00F1620F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779F"/>
  <w15:chartTrackingRefBased/>
  <w15:docId w15:val="{A0504E9F-FD82-4AC2-8186-AB1B88B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44</cp:revision>
  <dcterms:created xsi:type="dcterms:W3CDTF">2023-01-06T04:52:00Z</dcterms:created>
  <dcterms:modified xsi:type="dcterms:W3CDTF">2023-01-06T05:41:00Z</dcterms:modified>
</cp:coreProperties>
</file>