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B53F" w14:textId="2011402D" w:rsidR="00CF045E" w:rsidRDefault="00E8720C">
      <w:pPr>
        <w:rPr>
          <w:sz w:val="24"/>
          <w:szCs w:val="24"/>
        </w:rPr>
      </w:pPr>
      <w:r>
        <w:rPr>
          <w:sz w:val="24"/>
          <w:szCs w:val="24"/>
        </w:rPr>
        <w:t>The Town of Preston met on Monday, February 13, 2023, at the town hall.  The meeting was called to order at 5:34 PM by Darrel.  The Pledge of Allegiance was recited.  Certification of Open Meeting Law Requirements was met.  Roll call was held with Ron, Philip, Darrel, Mary and Cathy present.</w:t>
      </w:r>
    </w:p>
    <w:p w14:paraId="50D7C228" w14:textId="4A04397E" w:rsidR="00E8720C" w:rsidRDefault="00E8720C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adopt the agenda as written. Motion carried.</w:t>
      </w:r>
    </w:p>
    <w:p w14:paraId="1F1E8346" w14:textId="56FD943D" w:rsidR="00E8720C" w:rsidRDefault="00E8720C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the approve the minutes of the January 9, 2023, regular board meeting.  Motion carried.</w:t>
      </w:r>
    </w:p>
    <w:p w14:paraId="592CBA81" w14:textId="5430814A" w:rsidR="00E8720C" w:rsidRDefault="00E8720C">
      <w:pPr>
        <w:rPr>
          <w:sz w:val="24"/>
          <w:szCs w:val="24"/>
        </w:rPr>
      </w:pPr>
      <w:r>
        <w:rPr>
          <w:sz w:val="24"/>
          <w:szCs w:val="24"/>
        </w:rPr>
        <w:t xml:space="preserve">  The financial report for January was approved with a motion by Darrel, seconded by Ron.  Motion carried.</w:t>
      </w:r>
    </w:p>
    <w:p w14:paraId="57399456" w14:textId="63DCD1B1" w:rsidR="00E8720C" w:rsidRDefault="00E8720C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February were approved with a motion by Ron, second by Philip.  Motion carried.</w:t>
      </w:r>
    </w:p>
    <w:p w14:paraId="29655D07" w14:textId="0BE671DB" w:rsidR="00E8720C" w:rsidRDefault="00E8720C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Is the town going to re</w:t>
      </w:r>
      <w:r w:rsidR="00174BF7">
        <w:rPr>
          <w:sz w:val="24"/>
          <w:szCs w:val="24"/>
        </w:rPr>
        <w:t>ceive any money from the sand mine East of town?</w:t>
      </w:r>
    </w:p>
    <w:p w14:paraId="22AA8C44" w14:textId="5498B715" w:rsidR="00174BF7" w:rsidRDefault="00174BF7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yellow truck needs shackles and leaf springs</w:t>
      </w:r>
    </w:p>
    <w:p w14:paraId="01B477A0" w14:textId="13DDD852" w:rsidR="00174BF7" w:rsidRDefault="00174BF7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upcoming District Meetings was held.  Let clerk know if interested in going.</w:t>
      </w:r>
    </w:p>
    <w:p w14:paraId="40C0745E" w14:textId="7B33859D" w:rsidR="004A5D72" w:rsidRDefault="004A5D7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540">
        <w:rPr>
          <w:sz w:val="24"/>
          <w:szCs w:val="24"/>
        </w:rPr>
        <w:t xml:space="preserve">Philip and Darrel presented quotes for </w:t>
      </w:r>
      <w:r w:rsidR="00BC4275">
        <w:rPr>
          <w:sz w:val="24"/>
          <w:szCs w:val="24"/>
        </w:rPr>
        <w:t xml:space="preserve">a new truck.  Mack </w:t>
      </w:r>
      <w:r w:rsidR="00DE1B53">
        <w:rPr>
          <w:sz w:val="24"/>
          <w:szCs w:val="24"/>
        </w:rPr>
        <w:t>estimate is $15</w:t>
      </w:r>
      <w:r w:rsidR="001A07C3">
        <w:rPr>
          <w:sz w:val="24"/>
          <w:szCs w:val="24"/>
        </w:rPr>
        <w:t>6</w:t>
      </w:r>
      <w:r w:rsidR="00DE1B53">
        <w:rPr>
          <w:sz w:val="24"/>
          <w:szCs w:val="24"/>
        </w:rPr>
        <w:t>,0</w:t>
      </w:r>
      <w:r w:rsidR="00CB72D3">
        <w:rPr>
          <w:sz w:val="24"/>
          <w:szCs w:val="24"/>
        </w:rPr>
        <w:t>66</w:t>
      </w:r>
      <w:r w:rsidR="00DE1B53">
        <w:rPr>
          <w:sz w:val="24"/>
          <w:szCs w:val="24"/>
        </w:rPr>
        <w:t xml:space="preserve"> for truck</w:t>
      </w:r>
      <w:r w:rsidR="00BE2DB4">
        <w:rPr>
          <w:sz w:val="24"/>
          <w:szCs w:val="24"/>
        </w:rPr>
        <w:t xml:space="preserve"> and</w:t>
      </w:r>
      <w:r w:rsidR="0009252F">
        <w:rPr>
          <w:sz w:val="24"/>
          <w:szCs w:val="24"/>
        </w:rPr>
        <w:t xml:space="preserve"> Mid State estimate for</w:t>
      </w:r>
      <w:r w:rsidR="00941495">
        <w:rPr>
          <w:sz w:val="24"/>
          <w:szCs w:val="24"/>
        </w:rPr>
        <w:t xml:space="preserve"> an</w:t>
      </w:r>
      <w:r w:rsidR="0009252F">
        <w:rPr>
          <w:sz w:val="24"/>
          <w:szCs w:val="24"/>
        </w:rPr>
        <w:t xml:space="preserve"> </w:t>
      </w:r>
      <w:r w:rsidR="000A5ED5">
        <w:rPr>
          <w:sz w:val="24"/>
          <w:szCs w:val="24"/>
        </w:rPr>
        <w:t>International truck is $150,</w:t>
      </w:r>
      <w:r w:rsidR="000A7991">
        <w:rPr>
          <w:sz w:val="24"/>
          <w:szCs w:val="24"/>
        </w:rPr>
        <w:t>805</w:t>
      </w:r>
      <w:r w:rsidR="000A5ED5">
        <w:rPr>
          <w:sz w:val="24"/>
          <w:szCs w:val="24"/>
        </w:rPr>
        <w:t xml:space="preserve"> </w:t>
      </w:r>
      <w:r w:rsidR="006F15C6">
        <w:rPr>
          <w:sz w:val="24"/>
          <w:szCs w:val="24"/>
        </w:rPr>
        <w:t>and the</w:t>
      </w:r>
      <w:r w:rsidR="001A07C3">
        <w:rPr>
          <w:sz w:val="24"/>
          <w:szCs w:val="24"/>
        </w:rPr>
        <w:t xml:space="preserve"> box </w:t>
      </w:r>
      <w:r w:rsidR="00C43390">
        <w:rPr>
          <w:sz w:val="24"/>
          <w:szCs w:val="24"/>
        </w:rPr>
        <w:t xml:space="preserve">and plow for $125,000 </w:t>
      </w:r>
      <w:r w:rsidR="001A07C3">
        <w:rPr>
          <w:sz w:val="24"/>
          <w:szCs w:val="24"/>
        </w:rPr>
        <w:t xml:space="preserve">from Universal.  Both have Allison </w:t>
      </w:r>
      <w:r w:rsidR="00FB4BED">
        <w:rPr>
          <w:sz w:val="24"/>
          <w:szCs w:val="24"/>
        </w:rPr>
        <w:t>transmissions.  Board to look over for next meeting.</w:t>
      </w:r>
    </w:p>
    <w:p w14:paraId="3B5472E1" w14:textId="1392F81C" w:rsidR="00FB4BED" w:rsidRDefault="00FB4BE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727AE">
        <w:rPr>
          <w:sz w:val="24"/>
          <w:szCs w:val="24"/>
        </w:rPr>
        <w:t>Motion by Darrel, second by Ron to advertise for fulltime patrolman</w:t>
      </w:r>
      <w:r w:rsidR="00457E87">
        <w:rPr>
          <w:sz w:val="24"/>
          <w:szCs w:val="24"/>
        </w:rPr>
        <w:t xml:space="preserve"> for 2 paper insertions and have</w:t>
      </w:r>
      <w:r w:rsidR="0026069F">
        <w:rPr>
          <w:sz w:val="24"/>
          <w:szCs w:val="24"/>
        </w:rPr>
        <w:t xml:space="preserve"> applications due March 6, </w:t>
      </w:r>
      <w:r w:rsidR="00BD5DFB">
        <w:rPr>
          <w:sz w:val="24"/>
          <w:szCs w:val="24"/>
        </w:rPr>
        <w:t>2023,</w:t>
      </w:r>
      <w:r w:rsidR="0026069F">
        <w:rPr>
          <w:sz w:val="24"/>
          <w:szCs w:val="24"/>
        </w:rPr>
        <w:t xml:space="preserve"> for consideration.  Motion carried.</w:t>
      </w:r>
    </w:p>
    <w:p w14:paraId="4A6BC2AD" w14:textId="48879107" w:rsidR="00C97269" w:rsidRDefault="00C97269">
      <w:pPr>
        <w:rPr>
          <w:sz w:val="24"/>
          <w:szCs w:val="24"/>
        </w:rPr>
      </w:pPr>
      <w:r>
        <w:rPr>
          <w:sz w:val="24"/>
          <w:szCs w:val="24"/>
        </w:rPr>
        <w:t xml:space="preserve">  Roadwork:  </w:t>
      </w:r>
      <w:r w:rsidR="00082047">
        <w:rPr>
          <w:sz w:val="24"/>
          <w:szCs w:val="24"/>
        </w:rPr>
        <w:t xml:space="preserve">Garden Valley culvert is in. </w:t>
      </w:r>
      <w:r w:rsidR="00BD5DFB">
        <w:rPr>
          <w:sz w:val="24"/>
          <w:szCs w:val="24"/>
        </w:rPr>
        <w:t>LRIP on Thompson Road</w:t>
      </w:r>
      <w:r w:rsidR="00757B29">
        <w:rPr>
          <w:sz w:val="24"/>
          <w:szCs w:val="24"/>
        </w:rPr>
        <w:t xml:space="preserve"> to be done in ’23 or ’24.  </w:t>
      </w:r>
      <w:r w:rsidR="00B414F1">
        <w:rPr>
          <w:sz w:val="24"/>
          <w:szCs w:val="24"/>
        </w:rPr>
        <w:t>Blade patch the upper end of Peterson Coulee Road</w:t>
      </w:r>
      <w:r w:rsidR="00CD6018">
        <w:rPr>
          <w:sz w:val="24"/>
          <w:szCs w:val="24"/>
        </w:rPr>
        <w:t>, c</w:t>
      </w:r>
      <w:r w:rsidR="0045727F">
        <w:rPr>
          <w:sz w:val="24"/>
          <w:szCs w:val="24"/>
        </w:rPr>
        <w:t>hipseal</w:t>
      </w:r>
      <w:r w:rsidR="004C6EC1">
        <w:rPr>
          <w:sz w:val="24"/>
          <w:szCs w:val="24"/>
        </w:rPr>
        <w:t xml:space="preserve"> Rat Road and Peterson Coulee Road this year</w:t>
      </w:r>
      <w:r w:rsidR="00CD6018">
        <w:rPr>
          <w:sz w:val="24"/>
          <w:szCs w:val="24"/>
        </w:rPr>
        <w:t>?</w:t>
      </w:r>
    </w:p>
    <w:p w14:paraId="35FFF961" w14:textId="4EE1F8E5" w:rsidR="00CD6018" w:rsidRDefault="00CD601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D4D7D">
        <w:rPr>
          <w:sz w:val="24"/>
          <w:szCs w:val="24"/>
        </w:rPr>
        <w:t>Equipment:  nothing new.</w:t>
      </w:r>
    </w:p>
    <w:p w14:paraId="2E90E920" w14:textId="0B6D2A81" w:rsidR="003F1395" w:rsidRDefault="00CD4D7D">
      <w:pPr>
        <w:rPr>
          <w:sz w:val="24"/>
          <w:szCs w:val="24"/>
        </w:rPr>
      </w:pPr>
      <w:r>
        <w:rPr>
          <w:sz w:val="24"/>
          <w:szCs w:val="24"/>
        </w:rPr>
        <w:t xml:space="preserve">  Community Center and hall cleaning</w:t>
      </w:r>
      <w:r w:rsidR="005A4854">
        <w:rPr>
          <w:sz w:val="24"/>
          <w:szCs w:val="24"/>
        </w:rPr>
        <w:t>:  waiting for estimate</w:t>
      </w:r>
      <w:r w:rsidR="003F1395">
        <w:rPr>
          <w:sz w:val="24"/>
          <w:szCs w:val="24"/>
        </w:rPr>
        <w:t>, will have for next meeting.</w:t>
      </w:r>
    </w:p>
    <w:p w14:paraId="1FBE4518" w14:textId="59238792" w:rsidR="003F1395" w:rsidRDefault="003F1395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</w:t>
      </w:r>
      <w:r w:rsidR="00603986">
        <w:rPr>
          <w:sz w:val="24"/>
          <w:szCs w:val="24"/>
        </w:rPr>
        <w:t>Al Rinka resigning March 3, 2023.</w:t>
      </w:r>
    </w:p>
    <w:p w14:paraId="11E098EB" w14:textId="1F34B5E2" w:rsidR="00603986" w:rsidRDefault="00603986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</w:t>
      </w:r>
      <w:r w:rsidR="007601F1">
        <w:rPr>
          <w:sz w:val="24"/>
          <w:szCs w:val="24"/>
        </w:rPr>
        <w:t>the next regularly scheduled meeting</w:t>
      </w:r>
      <w:r w:rsidR="00124629">
        <w:rPr>
          <w:sz w:val="24"/>
          <w:szCs w:val="24"/>
        </w:rPr>
        <w:t xml:space="preserve"> on March 13, 2023, at 5:30 PM:  </w:t>
      </w:r>
      <w:r w:rsidR="00922C13">
        <w:rPr>
          <w:sz w:val="24"/>
          <w:szCs w:val="24"/>
        </w:rPr>
        <w:t>truck quotes, community center cleaning and patro</w:t>
      </w:r>
      <w:r w:rsidR="00CF2CAC">
        <w:rPr>
          <w:sz w:val="24"/>
          <w:szCs w:val="24"/>
        </w:rPr>
        <w:t>l</w:t>
      </w:r>
      <w:r w:rsidR="00922C13">
        <w:rPr>
          <w:sz w:val="24"/>
          <w:szCs w:val="24"/>
        </w:rPr>
        <w:t>man application</w:t>
      </w:r>
      <w:r w:rsidR="00CF2CAC">
        <w:rPr>
          <w:sz w:val="24"/>
          <w:szCs w:val="24"/>
        </w:rPr>
        <w:t>s.</w:t>
      </w:r>
    </w:p>
    <w:p w14:paraId="6184B7B3" w14:textId="3EE01C66" w:rsidR="00020ABA" w:rsidRDefault="00020ABA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</w:t>
      </w:r>
      <w:r w:rsidR="00943291">
        <w:rPr>
          <w:sz w:val="24"/>
          <w:szCs w:val="24"/>
        </w:rPr>
        <w:t xml:space="preserve"> to adjourn at 6:20 PM.  Motion carried.</w:t>
      </w:r>
    </w:p>
    <w:p w14:paraId="54E12B2E" w14:textId="56F7714A" w:rsidR="00174BF7" w:rsidRPr="00E8720C" w:rsidRDefault="00174BF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174BF7" w:rsidRPr="00E87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0C"/>
    <w:rsid w:val="00020ABA"/>
    <w:rsid w:val="00082047"/>
    <w:rsid w:val="0009252F"/>
    <w:rsid w:val="000A5ED5"/>
    <w:rsid w:val="000A7991"/>
    <w:rsid w:val="00123540"/>
    <w:rsid w:val="00124629"/>
    <w:rsid w:val="00174BF7"/>
    <w:rsid w:val="001A07C3"/>
    <w:rsid w:val="0026069F"/>
    <w:rsid w:val="003F1395"/>
    <w:rsid w:val="0045727F"/>
    <w:rsid w:val="00457E87"/>
    <w:rsid w:val="004A5D72"/>
    <w:rsid w:val="004C6EC1"/>
    <w:rsid w:val="005A4854"/>
    <w:rsid w:val="00603986"/>
    <w:rsid w:val="006F15C6"/>
    <w:rsid w:val="00757B29"/>
    <w:rsid w:val="007601F1"/>
    <w:rsid w:val="008213EB"/>
    <w:rsid w:val="00922C13"/>
    <w:rsid w:val="00941495"/>
    <w:rsid w:val="00943291"/>
    <w:rsid w:val="009727AE"/>
    <w:rsid w:val="00AC057E"/>
    <w:rsid w:val="00B414F1"/>
    <w:rsid w:val="00BC4275"/>
    <w:rsid w:val="00BD5DFB"/>
    <w:rsid w:val="00BE2DB4"/>
    <w:rsid w:val="00C43390"/>
    <w:rsid w:val="00C97269"/>
    <w:rsid w:val="00CB72D3"/>
    <w:rsid w:val="00CD4D7D"/>
    <w:rsid w:val="00CD6018"/>
    <w:rsid w:val="00CF045E"/>
    <w:rsid w:val="00CF2CAC"/>
    <w:rsid w:val="00D23F0B"/>
    <w:rsid w:val="00DE1B53"/>
    <w:rsid w:val="00E8720C"/>
    <w:rsid w:val="00FB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D293"/>
  <w15:chartTrackingRefBased/>
  <w15:docId w15:val="{AAE8ED56-1A06-4ED7-9259-81B89D5D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8</cp:revision>
  <dcterms:created xsi:type="dcterms:W3CDTF">2023-03-12T20:19:00Z</dcterms:created>
  <dcterms:modified xsi:type="dcterms:W3CDTF">2023-03-13T21:02:00Z</dcterms:modified>
</cp:coreProperties>
</file>