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6A24" w14:textId="07CC75D7" w:rsidR="00F576B8" w:rsidRDefault="000F3857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May 8, 2023, at the town hall.  The meeting was called to order at 5:30 PM by Darrel.  The Pledge of Allegiance was recited.  Certification of Open Meeting Law Requirements was met.  Roll call was held with Ron, Philip, Darrel, Mary and Cathy present.</w:t>
      </w:r>
    </w:p>
    <w:p w14:paraId="3EED893E" w14:textId="0C7C2453" w:rsidR="00675C0F" w:rsidRDefault="00675C0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3637">
        <w:rPr>
          <w:sz w:val="24"/>
          <w:szCs w:val="24"/>
        </w:rPr>
        <w:t>Motion by Darrel, second by Ron to approve the agenda as printed</w:t>
      </w:r>
      <w:r w:rsidR="00941BAF">
        <w:rPr>
          <w:sz w:val="24"/>
          <w:szCs w:val="24"/>
        </w:rPr>
        <w:t>.  Motion carried.</w:t>
      </w:r>
    </w:p>
    <w:p w14:paraId="7F84C1A6" w14:textId="5F5A71F8" w:rsidR="00941BAF" w:rsidRDefault="00941BAF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</w:t>
      </w:r>
      <w:r w:rsidR="00AB4B20">
        <w:rPr>
          <w:sz w:val="24"/>
          <w:szCs w:val="24"/>
        </w:rPr>
        <w:t>approve the minutes of the April 10, 2023</w:t>
      </w:r>
      <w:r w:rsidR="00B552D5">
        <w:rPr>
          <w:sz w:val="24"/>
          <w:szCs w:val="24"/>
        </w:rPr>
        <w:t>, regular board meeting.  Motion carried.</w:t>
      </w:r>
    </w:p>
    <w:p w14:paraId="618DF74C" w14:textId="7BB6864B" w:rsidR="005F4F35" w:rsidRDefault="005F4F35">
      <w:pPr>
        <w:rPr>
          <w:sz w:val="24"/>
          <w:szCs w:val="24"/>
        </w:rPr>
      </w:pPr>
      <w:r>
        <w:rPr>
          <w:sz w:val="24"/>
          <w:szCs w:val="24"/>
        </w:rPr>
        <w:t xml:space="preserve">  The financial report for April was approved </w:t>
      </w:r>
      <w:r w:rsidR="00762D9A">
        <w:rPr>
          <w:sz w:val="24"/>
          <w:szCs w:val="24"/>
        </w:rPr>
        <w:t>with a motion by Philip, second by Ron</w:t>
      </w:r>
      <w:r w:rsidR="00C9296E">
        <w:rPr>
          <w:sz w:val="24"/>
          <w:szCs w:val="24"/>
        </w:rPr>
        <w:t>.  Motion carried.</w:t>
      </w:r>
    </w:p>
    <w:p w14:paraId="68CD1162" w14:textId="532F1D5B" w:rsidR="00C9296E" w:rsidRDefault="00C9296E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May were approved with a motion by</w:t>
      </w:r>
      <w:r w:rsidR="004F7D01">
        <w:rPr>
          <w:sz w:val="24"/>
          <w:szCs w:val="24"/>
        </w:rPr>
        <w:t xml:space="preserve"> Darrel, second by Philip.  Motion carried.</w:t>
      </w:r>
    </w:p>
    <w:p w14:paraId="55BD553B" w14:textId="3E3670B8" w:rsidR="00F47986" w:rsidRDefault="00F47986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</w:t>
      </w:r>
      <w:r w:rsidR="005B459B">
        <w:rPr>
          <w:sz w:val="24"/>
          <w:szCs w:val="24"/>
        </w:rPr>
        <w:t>None</w:t>
      </w:r>
    </w:p>
    <w:p w14:paraId="13B0A736" w14:textId="62D0413B" w:rsidR="005B459B" w:rsidRDefault="005B459B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brush </w:t>
      </w:r>
      <w:r w:rsidR="0021278A">
        <w:rPr>
          <w:sz w:val="24"/>
          <w:szCs w:val="24"/>
        </w:rPr>
        <w:t xml:space="preserve">being </w:t>
      </w:r>
      <w:r w:rsidR="003D684B">
        <w:rPr>
          <w:sz w:val="24"/>
          <w:szCs w:val="24"/>
        </w:rPr>
        <w:t>cut,</w:t>
      </w:r>
      <w:r>
        <w:rPr>
          <w:sz w:val="24"/>
          <w:szCs w:val="24"/>
        </w:rPr>
        <w:t xml:space="preserve"> and potholes</w:t>
      </w:r>
      <w:r w:rsidR="00E914E7">
        <w:rPr>
          <w:sz w:val="24"/>
          <w:szCs w:val="24"/>
        </w:rPr>
        <w:t xml:space="preserve"> being fixed.</w:t>
      </w:r>
    </w:p>
    <w:p w14:paraId="5EDD09B7" w14:textId="589594F2" w:rsidR="00E914E7" w:rsidRDefault="00E914E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0E75">
        <w:rPr>
          <w:sz w:val="24"/>
          <w:szCs w:val="24"/>
        </w:rPr>
        <w:t>Discuss</w:t>
      </w:r>
      <w:r w:rsidR="0021278A">
        <w:rPr>
          <w:sz w:val="24"/>
          <w:szCs w:val="24"/>
        </w:rPr>
        <w:t xml:space="preserve">ion on </w:t>
      </w:r>
      <w:r w:rsidR="003D684B">
        <w:rPr>
          <w:sz w:val="24"/>
          <w:szCs w:val="24"/>
        </w:rPr>
        <w:t>speed limit on South River Road</w:t>
      </w:r>
      <w:r w:rsidR="00273248">
        <w:rPr>
          <w:sz w:val="24"/>
          <w:szCs w:val="24"/>
        </w:rPr>
        <w:t xml:space="preserve"> was held.  </w:t>
      </w:r>
      <w:r w:rsidR="00E319CA">
        <w:rPr>
          <w:sz w:val="24"/>
          <w:szCs w:val="24"/>
        </w:rPr>
        <w:t>A</w:t>
      </w:r>
      <w:r w:rsidR="00CE0BA1">
        <w:rPr>
          <w:sz w:val="24"/>
          <w:szCs w:val="24"/>
        </w:rPr>
        <w:t>pproach the City about reducing speed to 45</w:t>
      </w:r>
      <w:r w:rsidR="004F0180">
        <w:rPr>
          <w:sz w:val="24"/>
          <w:szCs w:val="24"/>
        </w:rPr>
        <w:t xml:space="preserve"> on it and contact Towns Association </w:t>
      </w:r>
      <w:r w:rsidR="0088524D">
        <w:rPr>
          <w:sz w:val="24"/>
          <w:szCs w:val="24"/>
        </w:rPr>
        <w:t xml:space="preserve">for proper </w:t>
      </w:r>
      <w:r w:rsidR="00B65728">
        <w:rPr>
          <w:sz w:val="24"/>
          <w:szCs w:val="24"/>
        </w:rPr>
        <w:t>legality for doing so.</w:t>
      </w:r>
    </w:p>
    <w:p w14:paraId="46366488" w14:textId="2E0CEBB9" w:rsidR="00434FF2" w:rsidRDefault="00434FF2">
      <w:pPr>
        <w:rPr>
          <w:sz w:val="24"/>
          <w:szCs w:val="24"/>
        </w:rPr>
      </w:pPr>
      <w:r>
        <w:rPr>
          <w:sz w:val="24"/>
          <w:szCs w:val="24"/>
        </w:rPr>
        <w:t xml:space="preserve">  Discussion was held on cem</w:t>
      </w:r>
      <w:r w:rsidR="00F31BCB">
        <w:rPr>
          <w:sz w:val="24"/>
          <w:szCs w:val="24"/>
        </w:rPr>
        <w:t xml:space="preserve">ent around the fire department. </w:t>
      </w:r>
      <w:r w:rsidR="009878E8">
        <w:rPr>
          <w:sz w:val="24"/>
          <w:szCs w:val="24"/>
        </w:rPr>
        <w:t>We will wait for estimates from the city</w:t>
      </w:r>
      <w:r w:rsidR="00663AF6">
        <w:rPr>
          <w:sz w:val="24"/>
          <w:szCs w:val="24"/>
        </w:rPr>
        <w:t>.</w:t>
      </w:r>
    </w:p>
    <w:p w14:paraId="2ACAC1E2" w14:textId="3228FEB6" w:rsidR="007168F6" w:rsidRDefault="00663AF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55003">
        <w:rPr>
          <w:sz w:val="24"/>
          <w:szCs w:val="24"/>
        </w:rPr>
        <w:t>Tree removal will be don</w:t>
      </w:r>
      <w:r w:rsidR="00D40624">
        <w:rPr>
          <w:sz w:val="24"/>
          <w:szCs w:val="24"/>
        </w:rPr>
        <w:t xml:space="preserve">e by our guys and Mary will check with Theron Marthaler for </w:t>
      </w:r>
      <w:r w:rsidR="005B72C3">
        <w:rPr>
          <w:sz w:val="24"/>
          <w:szCs w:val="24"/>
        </w:rPr>
        <w:t>stump grinding</w:t>
      </w:r>
      <w:r w:rsidR="007168F6">
        <w:rPr>
          <w:sz w:val="24"/>
          <w:szCs w:val="24"/>
        </w:rPr>
        <w:t xml:space="preserve">.  </w:t>
      </w:r>
      <w:r w:rsidR="00521019">
        <w:rPr>
          <w:sz w:val="24"/>
          <w:szCs w:val="24"/>
        </w:rPr>
        <w:t>Mary will have more information on trees at our June meeting.</w:t>
      </w:r>
    </w:p>
    <w:p w14:paraId="4242315A" w14:textId="7754998B" w:rsidR="0043640F" w:rsidRDefault="0043640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B343E">
        <w:rPr>
          <w:sz w:val="24"/>
          <w:szCs w:val="24"/>
        </w:rPr>
        <w:t>M</w:t>
      </w:r>
      <w:r w:rsidR="00B64A8D">
        <w:rPr>
          <w:sz w:val="24"/>
          <w:szCs w:val="24"/>
        </w:rPr>
        <w:t xml:space="preserve">otion by Darrel, second by </w:t>
      </w:r>
      <w:r w:rsidR="007250AC">
        <w:rPr>
          <w:sz w:val="24"/>
          <w:szCs w:val="24"/>
        </w:rPr>
        <w:t>Philip</w:t>
      </w:r>
      <w:r w:rsidR="00B64A8D">
        <w:rPr>
          <w:sz w:val="24"/>
          <w:szCs w:val="24"/>
        </w:rPr>
        <w:t xml:space="preserve"> to use </w:t>
      </w:r>
      <w:proofErr w:type="spellStart"/>
      <w:r w:rsidR="00B64A8D">
        <w:rPr>
          <w:sz w:val="24"/>
          <w:szCs w:val="24"/>
        </w:rPr>
        <w:t>CoAid</w:t>
      </w:r>
      <w:proofErr w:type="spellEnd"/>
      <w:r w:rsidR="00B64A8D">
        <w:rPr>
          <w:sz w:val="24"/>
          <w:szCs w:val="24"/>
        </w:rPr>
        <w:t xml:space="preserve"> funds to reconstruct</w:t>
      </w:r>
      <w:r w:rsidR="00211615">
        <w:rPr>
          <w:sz w:val="24"/>
          <w:szCs w:val="24"/>
        </w:rPr>
        <w:t xml:space="preserve"> and pave 1.65 miles of Bradley </w:t>
      </w:r>
      <w:r w:rsidR="00315C90">
        <w:rPr>
          <w:sz w:val="24"/>
          <w:szCs w:val="24"/>
        </w:rPr>
        <w:t>Road</w:t>
      </w:r>
      <w:r w:rsidR="000C329E">
        <w:rPr>
          <w:sz w:val="24"/>
          <w:szCs w:val="24"/>
        </w:rPr>
        <w:t>.  Motion carried.</w:t>
      </w:r>
    </w:p>
    <w:p w14:paraId="32282C1A" w14:textId="4FB0055A" w:rsidR="00747FC1" w:rsidRDefault="000C329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0BE2">
        <w:rPr>
          <w:sz w:val="24"/>
          <w:szCs w:val="24"/>
        </w:rPr>
        <w:t>Motion by</w:t>
      </w:r>
      <w:r w:rsidR="00010A66">
        <w:rPr>
          <w:sz w:val="24"/>
          <w:szCs w:val="24"/>
        </w:rPr>
        <w:t xml:space="preserve"> Darrel, second by Ron to advertise for blade patch</w:t>
      </w:r>
      <w:r w:rsidR="005F4CDB">
        <w:rPr>
          <w:sz w:val="24"/>
          <w:szCs w:val="24"/>
        </w:rPr>
        <w:t xml:space="preserve"> and chip sealing of </w:t>
      </w:r>
      <w:r w:rsidR="003331F3">
        <w:rPr>
          <w:sz w:val="24"/>
          <w:szCs w:val="24"/>
        </w:rPr>
        <w:t xml:space="preserve">.52 miles of Bradley Road and Lonestar Road from </w:t>
      </w:r>
      <w:r w:rsidR="001C3528">
        <w:rPr>
          <w:sz w:val="24"/>
          <w:szCs w:val="24"/>
        </w:rPr>
        <w:t>Bradley Road to Highway 53</w:t>
      </w:r>
      <w:r w:rsidR="00747FC1">
        <w:rPr>
          <w:sz w:val="24"/>
          <w:szCs w:val="24"/>
        </w:rPr>
        <w:t>.  Bids due for June meeting.</w:t>
      </w:r>
      <w:r w:rsidR="00D42C75">
        <w:rPr>
          <w:sz w:val="24"/>
          <w:szCs w:val="24"/>
        </w:rPr>
        <w:t xml:space="preserve"> </w:t>
      </w:r>
      <w:r w:rsidR="00747FC1">
        <w:rPr>
          <w:sz w:val="24"/>
          <w:szCs w:val="24"/>
        </w:rPr>
        <w:t>Motion carried.</w:t>
      </w:r>
    </w:p>
    <w:p w14:paraId="1EB72949" w14:textId="3B3342D5" w:rsidR="00D42C75" w:rsidRDefault="00D42C7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F61AC">
        <w:rPr>
          <w:sz w:val="24"/>
          <w:szCs w:val="24"/>
        </w:rPr>
        <w:t xml:space="preserve">Motion by Philip, second by Ron </w:t>
      </w:r>
      <w:r w:rsidR="005826A2">
        <w:rPr>
          <w:sz w:val="24"/>
          <w:szCs w:val="24"/>
        </w:rPr>
        <w:t>to overlay with 1</w:t>
      </w:r>
      <w:r w:rsidR="000A3D40">
        <w:rPr>
          <w:sz w:val="24"/>
          <w:szCs w:val="24"/>
        </w:rPr>
        <w:t xml:space="preserve"> ½</w:t>
      </w:r>
      <w:r w:rsidR="00D92741">
        <w:rPr>
          <w:sz w:val="24"/>
          <w:szCs w:val="24"/>
        </w:rPr>
        <w:t>”</w:t>
      </w:r>
      <w:r w:rsidR="000A3D40">
        <w:rPr>
          <w:sz w:val="24"/>
          <w:szCs w:val="24"/>
        </w:rPr>
        <w:t xml:space="preserve"> </w:t>
      </w:r>
      <w:r w:rsidR="003F169E">
        <w:rPr>
          <w:sz w:val="24"/>
          <w:szCs w:val="24"/>
        </w:rPr>
        <w:t xml:space="preserve">asphalt the </w:t>
      </w:r>
      <w:r w:rsidR="009E63F8">
        <w:rPr>
          <w:sz w:val="24"/>
          <w:szCs w:val="24"/>
        </w:rPr>
        <w:t>last .85 miles of Peterson Coulee Road by County Road D</w:t>
      </w:r>
      <w:r w:rsidR="007822B8">
        <w:rPr>
          <w:sz w:val="24"/>
          <w:szCs w:val="24"/>
        </w:rPr>
        <w:t>.  Motion carried.</w:t>
      </w:r>
    </w:p>
    <w:p w14:paraId="533DF867" w14:textId="14A1E57C" w:rsidR="007822B8" w:rsidRDefault="007822B8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advertise</w:t>
      </w:r>
      <w:r w:rsidR="00EA514C">
        <w:rPr>
          <w:sz w:val="24"/>
          <w:szCs w:val="24"/>
        </w:rPr>
        <w:t xml:space="preserve"> Thompson Road as an LRIP project </w:t>
      </w:r>
      <w:r w:rsidR="00143960">
        <w:rPr>
          <w:sz w:val="24"/>
          <w:szCs w:val="24"/>
        </w:rPr>
        <w:t xml:space="preserve">for </w:t>
      </w:r>
      <w:r w:rsidR="00847E8C">
        <w:rPr>
          <w:sz w:val="24"/>
          <w:szCs w:val="24"/>
        </w:rPr>
        <w:t xml:space="preserve">blade patch and </w:t>
      </w:r>
      <w:r w:rsidR="00143960">
        <w:rPr>
          <w:sz w:val="24"/>
          <w:szCs w:val="24"/>
        </w:rPr>
        <w:t>double chip seal</w:t>
      </w:r>
      <w:r w:rsidR="00847E8C">
        <w:rPr>
          <w:sz w:val="24"/>
          <w:szCs w:val="24"/>
        </w:rPr>
        <w:t>.  Motion carried.</w:t>
      </w:r>
    </w:p>
    <w:p w14:paraId="2D3C6849" w14:textId="56BA66EF" w:rsidR="00847E8C" w:rsidRDefault="00847E8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7102">
        <w:rPr>
          <w:sz w:val="24"/>
          <w:szCs w:val="24"/>
        </w:rPr>
        <w:t>Motion by Darrel, second by Ron to h</w:t>
      </w:r>
      <w:r w:rsidR="00FC41B9">
        <w:rPr>
          <w:sz w:val="24"/>
          <w:szCs w:val="24"/>
        </w:rPr>
        <w:t>ire</w:t>
      </w:r>
      <w:r w:rsidR="00FC7102">
        <w:rPr>
          <w:sz w:val="24"/>
          <w:szCs w:val="24"/>
        </w:rPr>
        <w:t xml:space="preserve"> the County</w:t>
      </w:r>
      <w:r w:rsidR="00FC41B9">
        <w:rPr>
          <w:sz w:val="24"/>
          <w:szCs w:val="24"/>
        </w:rPr>
        <w:t xml:space="preserve"> to</w:t>
      </w:r>
      <w:r w:rsidR="00FC7102">
        <w:rPr>
          <w:sz w:val="24"/>
          <w:szCs w:val="24"/>
        </w:rPr>
        <w:t xml:space="preserve"> </w:t>
      </w:r>
      <w:r w:rsidR="002873E9">
        <w:rPr>
          <w:sz w:val="24"/>
          <w:szCs w:val="24"/>
        </w:rPr>
        <w:t xml:space="preserve">grade </w:t>
      </w:r>
      <w:r w:rsidR="00987F3F">
        <w:rPr>
          <w:sz w:val="24"/>
          <w:szCs w:val="24"/>
        </w:rPr>
        <w:t xml:space="preserve">Garden Valley Road, </w:t>
      </w:r>
      <w:proofErr w:type="spellStart"/>
      <w:r w:rsidR="00987F3F">
        <w:rPr>
          <w:sz w:val="24"/>
          <w:szCs w:val="24"/>
        </w:rPr>
        <w:t>Skundberg</w:t>
      </w:r>
      <w:proofErr w:type="spellEnd"/>
      <w:r w:rsidR="00987F3F">
        <w:rPr>
          <w:sz w:val="24"/>
          <w:szCs w:val="24"/>
        </w:rPr>
        <w:t xml:space="preserve"> Road and Skunk Hollow Road.</w:t>
      </w:r>
      <w:r w:rsidR="00890092">
        <w:rPr>
          <w:sz w:val="24"/>
          <w:szCs w:val="24"/>
        </w:rPr>
        <w:t xml:space="preserve"> </w:t>
      </w:r>
      <w:r w:rsidR="002873E9">
        <w:rPr>
          <w:sz w:val="24"/>
          <w:szCs w:val="24"/>
        </w:rPr>
        <w:t>Motion</w:t>
      </w:r>
      <w:r w:rsidR="00890092">
        <w:rPr>
          <w:sz w:val="24"/>
          <w:szCs w:val="24"/>
        </w:rPr>
        <w:t xml:space="preserve"> carried.</w:t>
      </w:r>
    </w:p>
    <w:p w14:paraId="108FF4C5" w14:textId="3CC03539" w:rsidR="00F244F3" w:rsidRDefault="00F244F3">
      <w:pPr>
        <w:rPr>
          <w:sz w:val="24"/>
          <w:szCs w:val="24"/>
        </w:rPr>
      </w:pPr>
      <w:r>
        <w:rPr>
          <w:sz w:val="24"/>
          <w:szCs w:val="24"/>
        </w:rPr>
        <w:t xml:space="preserve">  Discussion was held on grader tires.  Motion by Ron, second by Philip to replace the front tires on the grader by getting the best possible price.  Motion carried.</w:t>
      </w:r>
    </w:p>
    <w:p w14:paraId="44FD4FB2" w14:textId="79D3EE77" w:rsidR="00F244F3" w:rsidRDefault="00F244F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Announcements:  Open Book on May 16, 2023, from 3-5 PM, Board of Review May 25, </w:t>
      </w:r>
      <w:r w:rsidR="0093498C">
        <w:rPr>
          <w:sz w:val="24"/>
          <w:szCs w:val="24"/>
        </w:rPr>
        <w:t>2023,</w:t>
      </w:r>
      <w:r>
        <w:rPr>
          <w:sz w:val="24"/>
          <w:szCs w:val="24"/>
        </w:rPr>
        <w:t xml:space="preserve"> from 6-8 PM and WTA workshops on May 15, </w:t>
      </w:r>
      <w:r w:rsidR="0093498C">
        <w:rPr>
          <w:sz w:val="24"/>
          <w:szCs w:val="24"/>
        </w:rPr>
        <w:t>2023,</w:t>
      </w:r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EauClaire</w:t>
      </w:r>
      <w:proofErr w:type="spellEnd"/>
      <w:r>
        <w:rPr>
          <w:sz w:val="24"/>
          <w:szCs w:val="24"/>
        </w:rPr>
        <w:t>.</w:t>
      </w:r>
    </w:p>
    <w:p w14:paraId="3B3F8478" w14:textId="199A2D44" w:rsidR="00F244F3" w:rsidRDefault="00F244F3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the next regularly scheduled meeting June 12, 2023, at 5:30 PM:  trees, open bids, speed limit and fire department cement.</w:t>
      </w:r>
    </w:p>
    <w:p w14:paraId="62F7ACF2" w14:textId="21B3A6F6" w:rsidR="00F244F3" w:rsidRDefault="00F244F3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6:23 PM by Ron, second by Philip.  Motion carried.</w:t>
      </w:r>
    </w:p>
    <w:p w14:paraId="793E0CC9" w14:textId="77777777" w:rsidR="00BF0BF1" w:rsidRDefault="00BF0BF1">
      <w:pPr>
        <w:rPr>
          <w:sz w:val="24"/>
          <w:szCs w:val="24"/>
        </w:rPr>
      </w:pPr>
    </w:p>
    <w:p w14:paraId="49AC8560" w14:textId="2F03718E" w:rsidR="000C329E" w:rsidRPr="000F3857" w:rsidRDefault="005F4C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C329E" w:rsidRPr="000F3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57"/>
    <w:rsid w:val="00010A66"/>
    <w:rsid w:val="000A3D40"/>
    <w:rsid w:val="000C329E"/>
    <w:rsid w:val="000F3857"/>
    <w:rsid w:val="00143960"/>
    <w:rsid w:val="001C3528"/>
    <w:rsid w:val="00211615"/>
    <w:rsid w:val="0021278A"/>
    <w:rsid w:val="00273248"/>
    <w:rsid w:val="002873E9"/>
    <w:rsid w:val="00315C90"/>
    <w:rsid w:val="003331F3"/>
    <w:rsid w:val="003D684B"/>
    <w:rsid w:val="003F169E"/>
    <w:rsid w:val="00434FF2"/>
    <w:rsid w:val="0043640F"/>
    <w:rsid w:val="004F0180"/>
    <w:rsid w:val="004F7D01"/>
    <w:rsid w:val="00521019"/>
    <w:rsid w:val="005826A2"/>
    <w:rsid w:val="005B459B"/>
    <w:rsid w:val="005B72C3"/>
    <w:rsid w:val="005D2954"/>
    <w:rsid w:val="005F4CDB"/>
    <w:rsid w:val="005F4F35"/>
    <w:rsid w:val="00663AF6"/>
    <w:rsid w:val="00675C0F"/>
    <w:rsid w:val="006F61AC"/>
    <w:rsid w:val="007168F6"/>
    <w:rsid w:val="007250AC"/>
    <w:rsid w:val="00747FC1"/>
    <w:rsid w:val="00762D9A"/>
    <w:rsid w:val="007643A5"/>
    <w:rsid w:val="007822B8"/>
    <w:rsid w:val="00790E75"/>
    <w:rsid w:val="007B1053"/>
    <w:rsid w:val="00847E8C"/>
    <w:rsid w:val="0088524D"/>
    <w:rsid w:val="00890092"/>
    <w:rsid w:val="00890BE2"/>
    <w:rsid w:val="0093498C"/>
    <w:rsid w:val="00941BAF"/>
    <w:rsid w:val="009878E8"/>
    <w:rsid w:val="00987F3F"/>
    <w:rsid w:val="009E63F8"/>
    <w:rsid w:val="00AA4590"/>
    <w:rsid w:val="00AB4B20"/>
    <w:rsid w:val="00B55003"/>
    <w:rsid w:val="00B552D5"/>
    <w:rsid w:val="00B564A3"/>
    <w:rsid w:val="00B64A8D"/>
    <w:rsid w:val="00B65728"/>
    <w:rsid w:val="00BF0BF1"/>
    <w:rsid w:val="00C9296E"/>
    <w:rsid w:val="00CE0BA1"/>
    <w:rsid w:val="00D40624"/>
    <w:rsid w:val="00D42C75"/>
    <w:rsid w:val="00D92741"/>
    <w:rsid w:val="00DB011C"/>
    <w:rsid w:val="00DB3637"/>
    <w:rsid w:val="00E319CA"/>
    <w:rsid w:val="00E914E7"/>
    <w:rsid w:val="00EA514C"/>
    <w:rsid w:val="00EB343E"/>
    <w:rsid w:val="00F244F3"/>
    <w:rsid w:val="00F31BCB"/>
    <w:rsid w:val="00F47986"/>
    <w:rsid w:val="00F576B8"/>
    <w:rsid w:val="00FC41B9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AC26"/>
  <w15:chartTrackingRefBased/>
  <w15:docId w15:val="{8C246095-64F7-4C37-B234-02016CB4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7</cp:revision>
  <dcterms:created xsi:type="dcterms:W3CDTF">2023-05-29T20:12:00Z</dcterms:created>
  <dcterms:modified xsi:type="dcterms:W3CDTF">2023-06-12T00:46:00Z</dcterms:modified>
</cp:coreProperties>
</file>