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7BAB7" w14:textId="07B6DC5F" w:rsidR="00F576B8" w:rsidRDefault="00D077AD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Monday, July 10, 2023, at the town hall.  The meeting was called to order at 5:30 PM by Darrel.  The Pledge of Allegiance was recited.  Certification of Open Meeting Law Requirements was met.  Roll call was held with Philip, Darrel, Mary and Cathy present.</w:t>
      </w:r>
    </w:p>
    <w:p w14:paraId="24F03C0B" w14:textId="5F8DD1BF" w:rsidR="00D077AD" w:rsidRDefault="00D077AD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Philip to approve the agenda as printed.  Motion carried.</w:t>
      </w:r>
    </w:p>
    <w:p w14:paraId="497AB3FA" w14:textId="32C337F7" w:rsidR="00D077AD" w:rsidRDefault="00D077AD">
      <w:pPr>
        <w:rPr>
          <w:sz w:val="24"/>
          <w:szCs w:val="24"/>
        </w:rPr>
      </w:pPr>
      <w:r>
        <w:rPr>
          <w:sz w:val="24"/>
          <w:szCs w:val="24"/>
        </w:rPr>
        <w:t xml:space="preserve">  Motion by Philip, second by Darrel to approve the minutes of the June 12, 2023, regular board meeting.  Motion carried.</w:t>
      </w:r>
    </w:p>
    <w:p w14:paraId="634BD49C" w14:textId="5253E4D0" w:rsidR="00D077AD" w:rsidRDefault="00D077AD">
      <w:pPr>
        <w:rPr>
          <w:sz w:val="24"/>
          <w:szCs w:val="24"/>
        </w:rPr>
      </w:pPr>
      <w:r>
        <w:rPr>
          <w:sz w:val="24"/>
          <w:szCs w:val="24"/>
        </w:rPr>
        <w:t xml:space="preserve">  The financial report for June was approved with a motion by Darrel, second by Philip.  Motion carried.</w:t>
      </w:r>
    </w:p>
    <w:p w14:paraId="33D60166" w14:textId="354E5CE0" w:rsidR="00D077AD" w:rsidRDefault="00D077AD">
      <w:pPr>
        <w:rPr>
          <w:sz w:val="24"/>
          <w:szCs w:val="24"/>
        </w:rPr>
      </w:pPr>
      <w:r>
        <w:rPr>
          <w:sz w:val="24"/>
          <w:szCs w:val="24"/>
        </w:rPr>
        <w:t xml:space="preserve">  The disbursements for July were approved with a motion by Darrel, second by Philip.  Motion carried.</w:t>
      </w:r>
    </w:p>
    <w:p w14:paraId="34384DD4" w14:textId="060066F7" w:rsidR="00D077AD" w:rsidRDefault="00D077AD">
      <w:pPr>
        <w:rPr>
          <w:sz w:val="24"/>
          <w:szCs w:val="24"/>
        </w:rPr>
      </w:pPr>
      <w:r>
        <w:rPr>
          <w:sz w:val="24"/>
          <w:szCs w:val="24"/>
        </w:rPr>
        <w:t xml:space="preserve">  Public comment:  None</w:t>
      </w:r>
    </w:p>
    <w:p w14:paraId="51905293" w14:textId="514C876A" w:rsidR="00CB6A11" w:rsidRDefault="00CB6A11">
      <w:pPr>
        <w:rPr>
          <w:sz w:val="24"/>
          <w:szCs w:val="24"/>
        </w:rPr>
      </w:pPr>
      <w:r>
        <w:rPr>
          <w:sz w:val="24"/>
          <w:szCs w:val="24"/>
        </w:rPr>
        <w:t xml:space="preserve">  Patrolman’s report:  Burma Road spin outs reported to sheriff’s department.</w:t>
      </w:r>
    </w:p>
    <w:p w14:paraId="45647C51" w14:textId="32F39A70" w:rsidR="00CB6A11" w:rsidRDefault="00CB6A11">
      <w:pPr>
        <w:rPr>
          <w:sz w:val="24"/>
          <w:szCs w:val="24"/>
        </w:rPr>
      </w:pPr>
      <w:r>
        <w:rPr>
          <w:sz w:val="24"/>
          <w:szCs w:val="24"/>
        </w:rPr>
        <w:t xml:space="preserve">  Presentation by Jeff Delmore of Delmore Consulting on inventorying town roads, culverts and signs for a cost of $23,000, or $7500 for roads, $8500 for culverts and $7100 signs.  Services also include Pacer and </w:t>
      </w:r>
      <w:proofErr w:type="spellStart"/>
      <w:r>
        <w:rPr>
          <w:sz w:val="24"/>
          <w:szCs w:val="24"/>
        </w:rPr>
        <w:t>WISler</w:t>
      </w:r>
      <w:proofErr w:type="spellEnd"/>
      <w:r>
        <w:rPr>
          <w:sz w:val="24"/>
          <w:szCs w:val="24"/>
        </w:rPr>
        <w:t xml:space="preserve"> ratings/reporting, future road planning, culvert marking, assist with Grant writing and road bid specifications for road </w:t>
      </w:r>
      <w:r w:rsidR="00231692">
        <w:rPr>
          <w:sz w:val="24"/>
          <w:szCs w:val="24"/>
        </w:rPr>
        <w:t>advertisement</w:t>
      </w:r>
      <w:r>
        <w:rPr>
          <w:sz w:val="24"/>
          <w:szCs w:val="24"/>
        </w:rPr>
        <w:t>.</w:t>
      </w:r>
      <w:r w:rsidR="00231692">
        <w:rPr>
          <w:sz w:val="24"/>
          <w:szCs w:val="24"/>
        </w:rPr>
        <w:t xml:space="preserve">  Annual cost of $5000 starting in 2025.</w:t>
      </w:r>
      <w:r>
        <w:rPr>
          <w:sz w:val="24"/>
          <w:szCs w:val="24"/>
        </w:rPr>
        <w:t xml:space="preserve"> </w:t>
      </w:r>
    </w:p>
    <w:p w14:paraId="17157CB0" w14:textId="4EB7697B" w:rsidR="00231692" w:rsidRDefault="00231692">
      <w:pPr>
        <w:rPr>
          <w:sz w:val="24"/>
          <w:szCs w:val="24"/>
        </w:rPr>
      </w:pPr>
      <w:r>
        <w:rPr>
          <w:sz w:val="24"/>
          <w:szCs w:val="24"/>
        </w:rPr>
        <w:t xml:space="preserve">  Motion by Darrel, second by Philip to approve request by </w:t>
      </w:r>
      <w:proofErr w:type="spellStart"/>
      <w:r>
        <w:rPr>
          <w:sz w:val="24"/>
          <w:szCs w:val="24"/>
        </w:rPr>
        <w:t>Cheesefest</w:t>
      </w:r>
      <w:proofErr w:type="spellEnd"/>
      <w:r>
        <w:rPr>
          <w:sz w:val="24"/>
          <w:szCs w:val="24"/>
        </w:rPr>
        <w:t xml:space="preserve"> committee to replace the kitchen sink and faucet in the community center at no cost to the town.  Motion carried.</w:t>
      </w:r>
    </w:p>
    <w:p w14:paraId="268F4C8B" w14:textId="0ACFDBCC" w:rsidR="00231692" w:rsidRDefault="00231692">
      <w:pPr>
        <w:rPr>
          <w:sz w:val="24"/>
          <w:szCs w:val="24"/>
        </w:rPr>
      </w:pPr>
      <w:r>
        <w:rPr>
          <w:sz w:val="24"/>
          <w:szCs w:val="24"/>
        </w:rPr>
        <w:t xml:space="preserve">  No new information on trees.</w:t>
      </w:r>
    </w:p>
    <w:p w14:paraId="3E2082F9" w14:textId="7554BAAF" w:rsidR="00231692" w:rsidRDefault="00231692">
      <w:pPr>
        <w:rPr>
          <w:sz w:val="24"/>
          <w:szCs w:val="24"/>
        </w:rPr>
      </w:pPr>
      <w:r>
        <w:rPr>
          <w:sz w:val="24"/>
          <w:szCs w:val="24"/>
        </w:rPr>
        <w:t xml:space="preserve">  No new information from the </w:t>
      </w:r>
      <w:proofErr w:type="gramStart"/>
      <w:r>
        <w:rPr>
          <w:sz w:val="24"/>
          <w:szCs w:val="24"/>
        </w:rPr>
        <w:t>City</w:t>
      </w:r>
      <w:proofErr w:type="gramEnd"/>
      <w:r>
        <w:rPr>
          <w:sz w:val="24"/>
          <w:szCs w:val="24"/>
        </w:rPr>
        <w:t xml:space="preserve"> about cement at community center.</w:t>
      </w:r>
    </w:p>
    <w:p w14:paraId="3B348002" w14:textId="5B693D35" w:rsidR="00231692" w:rsidRDefault="0023169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33012">
        <w:rPr>
          <w:sz w:val="24"/>
          <w:szCs w:val="24"/>
        </w:rPr>
        <w:t>Roadwork by County to be done in August and Fahrner’s in August also.</w:t>
      </w:r>
    </w:p>
    <w:p w14:paraId="023EF056" w14:textId="68BCC4D5" w:rsidR="00933012" w:rsidRDefault="00933012">
      <w:pPr>
        <w:rPr>
          <w:sz w:val="24"/>
          <w:szCs w:val="24"/>
        </w:rPr>
      </w:pPr>
      <w:r>
        <w:rPr>
          <w:sz w:val="24"/>
          <w:szCs w:val="24"/>
        </w:rPr>
        <w:t xml:space="preserve">  No equipment discussed.</w:t>
      </w:r>
    </w:p>
    <w:p w14:paraId="79A80FA7" w14:textId="31A4EB47" w:rsidR="00933012" w:rsidRDefault="00933012">
      <w:pPr>
        <w:rPr>
          <w:sz w:val="24"/>
          <w:szCs w:val="24"/>
        </w:rPr>
      </w:pPr>
      <w:r>
        <w:rPr>
          <w:sz w:val="24"/>
          <w:szCs w:val="24"/>
        </w:rPr>
        <w:t xml:space="preserve">  Announcements:  County Unit Meeting July 18</w:t>
      </w:r>
      <w:r w:rsidRPr="0093301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Town of Gale and Fall workshops in September at Florian Gardens in </w:t>
      </w:r>
      <w:proofErr w:type="spellStart"/>
      <w:r>
        <w:rPr>
          <w:sz w:val="24"/>
          <w:szCs w:val="24"/>
        </w:rPr>
        <w:t>Eau</w:t>
      </w:r>
      <w:proofErr w:type="spellEnd"/>
      <w:r>
        <w:rPr>
          <w:sz w:val="24"/>
          <w:szCs w:val="24"/>
        </w:rPr>
        <w:t xml:space="preserve"> Claire.</w:t>
      </w:r>
    </w:p>
    <w:p w14:paraId="7CD8AB51" w14:textId="0D9F9E30" w:rsidR="00933012" w:rsidRDefault="00933012">
      <w:pPr>
        <w:rPr>
          <w:sz w:val="24"/>
          <w:szCs w:val="24"/>
        </w:rPr>
      </w:pPr>
      <w:r>
        <w:rPr>
          <w:sz w:val="24"/>
          <w:szCs w:val="24"/>
        </w:rPr>
        <w:t xml:space="preserve">  No suggestions for August meeting.</w:t>
      </w:r>
    </w:p>
    <w:p w14:paraId="515D4321" w14:textId="604985BC" w:rsidR="00933012" w:rsidRDefault="00933012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6:29 PM by Philip, second by Darrel.  Motion carried.</w:t>
      </w:r>
    </w:p>
    <w:p w14:paraId="2F52FD72" w14:textId="16F78090" w:rsidR="00CB6A11" w:rsidRPr="00D077AD" w:rsidRDefault="00CB6A1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CB6A11" w:rsidRPr="00D07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AD"/>
    <w:rsid w:val="00231692"/>
    <w:rsid w:val="005D2954"/>
    <w:rsid w:val="00933012"/>
    <w:rsid w:val="00CB6A11"/>
    <w:rsid w:val="00D077AD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9FEF"/>
  <w15:chartTrackingRefBased/>
  <w15:docId w15:val="{588D6515-736C-41B7-9D19-576F9183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1</cp:revision>
  <dcterms:created xsi:type="dcterms:W3CDTF">2023-08-06T22:55:00Z</dcterms:created>
  <dcterms:modified xsi:type="dcterms:W3CDTF">2023-08-06T23:31:00Z</dcterms:modified>
</cp:coreProperties>
</file>