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00FA" w14:textId="7F0B1FF5" w:rsidR="00F576B8" w:rsidRDefault="00D52AA0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</w:t>
      </w:r>
      <w:r w:rsidR="00452E95">
        <w:rPr>
          <w:sz w:val="24"/>
          <w:szCs w:val="24"/>
        </w:rPr>
        <w:t>n</w:t>
      </w:r>
      <w:r>
        <w:rPr>
          <w:sz w:val="24"/>
          <w:szCs w:val="24"/>
        </w:rPr>
        <w:t xml:space="preserve"> met on Thursday, August 10</w:t>
      </w:r>
      <w:r w:rsidR="00130616">
        <w:rPr>
          <w:sz w:val="24"/>
          <w:szCs w:val="24"/>
        </w:rPr>
        <w:t xml:space="preserve">, </w:t>
      </w:r>
      <w:r w:rsidR="00297EFB">
        <w:rPr>
          <w:sz w:val="24"/>
          <w:szCs w:val="24"/>
        </w:rPr>
        <w:t>2023,</w:t>
      </w:r>
      <w:r w:rsidR="00130616">
        <w:rPr>
          <w:sz w:val="24"/>
          <w:szCs w:val="24"/>
        </w:rPr>
        <w:t xml:space="preserve"> at the town hall.  The meeting was called to order at 5:30 PM by</w:t>
      </w:r>
      <w:r w:rsidR="00297EFB">
        <w:rPr>
          <w:sz w:val="24"/>
          <w:szCs w:val="24"/>
        </w:rPr>
        <w:t xml:space="preserve"> Darrel.  The Pledge of Allegiance was recited.  </w:t>
      </w:r>
      <w:r w:rsidR="0069248C">
        <w:rPr>
          <w:sz w:val="24"/>
          <w:szCs w:val="24"/>
        </w:rPr>
        <w:t>Certification of Open Meeting Law Requirement</w:t>
      </w:r>
      <w:r w:rsidR="007D462A">
        <w:rPr>
          <w:sz w:val="24"/>
          <w:szCs w:val="24"/>
        </w:rPr>
        <w:t>s was met.  Roll call was held with Ron, Philip, Darrel, Mary and Cathy present.</w:t>
      </w:r>
    </w:p>
    <w:p w14:paraId="3ED2031D" w14:textId="342F7F19" w:rsidR="00C97362" w:rsidRDefault="00C97362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approve the agenda as </w:t>
      </w:r>
      <w:r w:rsidR="0051375C">
        <w:rPr>
          <w:sz w:val="24"/>
          <w:szCs w:val="24"/>
        </w:rPr>
        <w:t>printed.  Motion carried.</w:t>
      </w:r>
    </w:p>
    <w:p w14:paraId="2EA7A302" w14:textId="50405E1E" w:rsidR="0051375C" w:rsidRDefault="0051375C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the minutes of the July</w:t>
      </w:r>
      <w:r w:rsidR="00D05531">
        <w:rPr>
          <w:sz w:val="24"/>
          <w:szCs w:val="24"/>
        </w:rPr>
        <w:t xml:space="preserve"> 10, 2023, regular board meeting.  Motion carried.</w:t>
      </w:r>
    </w:p>
    <w:p w14:paraId="476BBF09" w14:textId="529A8DEC" w:rsidR="003566B2" w:rsidRDefault="003566B2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for July was approved with a motion by Darre</w:t>
      </w:r>
      <w:r w:rsidR="00EF3BAB">
        <w:rPr>
          <w:sz w:val="24"/>
          <w:szCs w:val="24"/>
        </w:rPr>
        <w:t>l</w:t>
      </w:r>
      <w:r>
        <w:rPr>
          <w:sz w:val="24"/>
          <w:szCs w:val="24"/>
        </w:rPr>
        <w:t xml:space="preserve">, second by </w:t>
      </w:r>
      <w:r w:rsidR="00CE3C82">
        <w:rPr>
          <w:sz w:val="24"/>
          <w:szCs w:val="24"/>
        </w:rPr>
        <w:t>Philip.  Motion carried.</w:t>
      </w:r>
    </w:p>
    <w:p w14:paraId="6BFD42D4" w14:textId="61F28394" w:rsidR="00CE3C82" w:rsidRDefault="00CE3C82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</w:t>
      </w:r>
      <w:r w:rsidR="004A4D4C">
        <w:rPr>
          <w:sz w:val="24"/>
          <w:szCs w:val="24"/>
        </w:rPr>
        <w:t>August were approved with</w:t>
      </w:r>
      <w:r w:rsidR="00220C61">
        <w:rPr>
          <w:sz w:val="24"/>
          <w:szCs w:val="24"/>
        </w:rPr>
        <w:t xml:space="preserve"> a motion by Darrel, second by Philip.  Motion carried</w:t>
      </w:r>
      <w:r w:rsidR="005D7F2E">
        <w:rPr>
          <w:sz w:val="24"/>
          <w:szCs w:val="24"/>
        </w:rPr>
        <w:t>.</w:t>
      </w:r>
    </w:p>
    <w:p w14:paraId="5E1AB786" w14:textId="4117CA0D" w:rsidR="005D7F2E" w:rsidRDefault="00666FE7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</w:t>
      </w:r>
    </w:p>
    <w:p w14:paraId="058885BF" w14:textId="4C54CE0A" w:rsidR="00666FE7" w:rsidRDefault="00666FE7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</w:t>
      </w:r>
      <w:r w:rsidR="008B4318">
        <w:rPr>
          <w:sz w:val="24"/>
          <w:szCs w:val="24"/>
        </w:rPr>
        <w:t xml:space="preserve"> working on trucks for </w:t>
      </w:r>
      <w:r w:rsidR="00E454DB">
        <w:rPr>
          <w:sz w:val="24"/>
          <w:szCs w:val="24"/>
        </w:rPr>
        <w:t>winter.</w:t>
      </w:r>
    </w:p>
    <w:p w14:paraId="20AD10AE" w14:textId="43E18B80" w:rsidR="008B4318" w:rsidRDefault="00E454D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E6A96">
        <w:rPr>
          <w:sz w:val="24"/>
          <w:szCs w:val="24"/>
        </w:rPr>
        <w:t>Request was presented by Curtis Walter of Vertical Bridge</w:t>
      </w:r>
      <w:r w:rsidR="006D3649">
        <w:rPr>
          <w:sz w:val="24"/>
          <w:szCs w:val="24"/>
        </w:rPr>
        <w:t xml:space="preserve"> for </w:t>
      </w:r>
      <w:r w:rsidR="007F1C4A">
        <w:rPr>
          <w:sz w:val="24"/>
          <w:szCs w:val="24"/>
        </w:rPr>
        <w:t>a Conditional Use Permit</w:t>
      </w:r>
      <w:r w:rsidR="008B4318">
        <w:rPr>
          <w:sz w:val="24"/>
          <w:szCs w:val="24"/>
        </w:rPr>
        <w:t xml:space="preserve"> </w:t>
      </w:r>
      <w:r w:rsidR="00995F7D">
        <w:rPr>
          <w:sz w:val="24"/>
          <w:szCs w:val="24"/>
        </w:rPr>
        <w:t xml:space="preserve">for a new cell tower on Brekke Ridge.  Motion by </w:t>
      </w:r>
      <w:r w:rsidR="008D0F64">
        <w:rPr>
          <w:sz w:val="24"/>
          <w:szCs w:val="24"/>
        </w:rPr>
        <w:t>Philip, second by Ron to have clerk send a letter to the County Land</w:t>
      </w:r>
      <w:r w:rsidR="003E33FD">
        <w:rPr>
          <w:sz w:val="24"/>
          <w:szCs w:val="24"/>
        </w:rPr>
        <w:t xml:space="preserve"> Management </w:t>
      </w:r>
      <w:r w:rsidR="005363DE">
        <w:rPr>
          <w:sz w:val="24"/>
          <w:szCs w:val="24"/>
        </w:rPr>
        <w:t xml:space="preserve">committee </w:t>
      </w:r>
      <w:r w:rsidR="00216A02">
        <w:rPr>
          <w:sz w:val="24"/>
          <w:szCs w:val="24"/>
        </w:rPr>
        <w:t>in favor of the request.  Roll call vote, Ron-yes, Philip-yes and Darrel</w:t>
      </w:r>
      <w:r w:rsidR="006454A9">
        <w:rPr>
          <w:sz w:val="24"/>
          <w:szCs w:val="24"/>
        </w:rPr>
        <w:t>-yes.  Motion carried 3-0.</w:t>
      </w:r>
    </w:p>
    <w:p w14:paraId="3A689460" w14:textId="38271336" w:rsidR="006454A9" w:rsidRDefault="006454A9">
      <w:pPr>
        <w:rPr>
          <w:sz w:val="24"/>
          <w:szCs w:val="24"/>
        </w:rPr>
      </w:pPr>
      <w:r>
        <w:rPr>
          <w:sz w:val="24"/>
          <w:szCs w:val="24"/>
        </w:rPr>
        <w:t xml:space="preserve">  Tr</w:t>
      </w:r>
      <w:r w:rsidR="004C298A">
        <w:rPr>
          <w:sz w:val="24"/>
          <w:szCs w:val="24"/>
        </w:rPr>
        <w:t>ees for town hall was discussed with JB Landscaping $1300 for 3 red maples</w:t>
      </w:r>
      <w:r w:rsidR="000734D0">
        <w:rPr>
          <w:sz w:val="24"/>
          <w:szCs w:val="24"/>
        </w:rPr>
        <w:t xml:space="preserve">, planted and landscaping and Smith Landscaping </w:t>
      </w:r>
      <w:r w:rsidR="00C36115">
        <w:rPr>
          <w:sz w:val="24"/>
          <w:szCs w:val="24"/>
        </w:rPr>
        <w:t>$2260 also for 3 red maples</w:t>
      </w:r>
      <w:r w:rsidR="00B802E7">
        <w:rPr>
          <w:sz w:val="24"/>
          <w:szCs w:val="24"/>
        </w:rPr>
        <w:t xml:space="preserve"> planted and landscaped.  Motion by Darrel, second by Philp to accept the </w:t>
      </w:r>
      <w:r w:rsidR="00516010">
        <w:rPr>
          <w:sz w:val="24"/>
          <w:szCs w:val="24"/>
        </w:rPr>
        <w:t>bid from JB Landscaping for $1300.  Motion carried 2-</w:t>
      </w:r>
      <w:r w:rsidR="00452E95">
        <w:rPr>
          <w:sz w:val="24"/>
          <w:szCs w:val="24"/>
        </w:rPr>
        <w:t>1.</w:t>
      </w:r>
    </w:p>
    <w:p w14:paraId="754B4538" w14:textId="788CF0FC" w:rsidR="00452E95" w:rsidRDefault="00452E9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0367B">
        <w:rPr>
          <w:sz w:val="24"/>
          <w:szCs w:val="24"/>
        </w:rPr>
        <w:t xml:space="preserve">Motion by </w:t>
      </w:r>
      <w:r w:rsidR="00371D85">
        <w:rPr>
          <w:sz w:val="24"/>
          <w:szCs w:val="24"/>
        </w:rPr>
        <w:t xml:space="preserve">Philip, second by Ron </w:t>
      </w:r>
      <w:r w:rsidR="00097CF1">
        <w:rPr>
          <w:sz w:val="24"/>
          <w:szCs w:val="24"/>
        </w:rPr>
        <w:t xml:space="preserve">to accept </w:t>
      </w:r>
      <w:r w:rsidR="00107149">
        <w:rPr>
          <w:sz w:val="24"/>
          <w:szCs w:val="24"/>
        </w:rPr>
        <w:t xml:space="preserve">Jeremy Swenson’s quote of </w:t>
      </w:r>
      <w:r w:rsidR="00EB3A5A">
        <w:rPr>
          <w:sz w:val="24"/>
          <w:szCs w:val="24"/>
        </w:rPr>
        <w:t>(</w:t>
      </w:r>
      <w:r w:rsidR="0056262C">
        <w:rPr>
          <w:sz w:val="24"/>
          <w:szCs w:val="24"/>
        </w:rPr>
        <w:t>$</w:t>
      </w:r>
      <w:r w:rsidR="00EB3A5A">
        <w:rPr>
          <w:sz w:val="24"/>
          <w:szCs w:val="24"/>
        </w:rPr>
        <w:t>25,222</w:t>
      </w:r>
      <w:r w:rsidR="0056262C">
        <w:rPr>
          <w:sz w:val="24"/>
          <w:szCs w:val="24"/>
        </w:rPr>
        <w:t>)</w:t>
      </w:r>
      <w:r w:rsidR="00BB3C8A">
        <w:rPr>
          <w:sz w:val="24"/>
          <w:szCs w:val="24"/>
        </w:rPr>
        <w:t xml:space="preserve"> </w:t>
      </w:r>
      <w:r w:rsidR="00987C9B">
        <w:rPr>
          <w:sz w:val="24"/>
          <w:szCs w:val="24"/>
        </w:rPr>
        <w:t xml:space="preserve">$12,611 </w:t>
      </w:r>
      <w:r w:rsidR="00BB3C8A">
        <w:rPr>
          <w:sz w:val="24"/>
          <w:szCs w:val="24"/>
        </w:rPr>
        <w:t>(town</w:t>
      </w:r>
      <w:r w:rsidR="000F0AB0">
        <w:rPr>
          <w:sz w:val="24"/>
          <w:szCs w:val="24"/>
        </w:rPr>
        <w:t xml:space="preserve">s 1/2) </w:t>
      </w:r>
      <w:r w:rsidR="00987C9B">
        <w:rPr>
          <w:sz w:val="24"/>
          <w:szCs w:val="24"/>
        </w:rPr>
        <w:t>for cement work around the community center</w:t>
      </w:r>
      <w:r w:rsidR="000F0AB0">
        <w:rPr>
          <w:sz w:val="24"/>
          <w:szCs w:val="24"/>
        </w:rPr>
        <w:t>.  Motion carried.</w:t>
      </w:r>
    </w:p>
    <w:p w14:paraId="476DD50E" w14:textId="42E8F55F" w:rsidR="000F0AB0" w:rsidRDefault="000F0AB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FB1">
        <w:rPr>
          <w:sz w:val="24"/>
          <w:szCs w:val="24"/>
        </w:rPr>
        <w:t>Update on roadwork: Peterson Coulee Road over</w:t>
      </w:r>
      <w:r w:rsidR="002305B4">
        <w:rPr>
          <w:sz w:val="24"/>
          <w:szCs w:val="24"/>
        </w:rPr>
        <w:t xml:space="preserve">layment </w:t>
      </w:r>
      <w:r w:rsidR="00ED5FB1">
        <w:rPr>
          <w:sz w:val="24"/>
          <w:szCs w:val="24"/>
        </w:rPr>
        <w:t>is done.</w:t>
      </w:r>
      <w:r w:rsidR="00E303AC">
        <w:rPr>
          <w:sz w:val="24"/>
          <w:szCs w:val="24"/>
        </w:rPr>
        <w:t xml:space="preserve">  </w:t>
      </w:r>
      <w:r w:rsidR="002305B4">
        <w:rPr>
          <w:sz w:val="24"/>
          <w:szCs w:val="24"/>
        </w:rPr>
        <w:t>Bradle</w:t>
      </w:r>
      <w:r w:rsidR="00241100">
        <w:rPr>
          <w:sz w:val="24"/>
          <w:szCs w:val="24"/>
        </w:rPr>
        <w:t xml:space="preserve">y </w:t>
      </w:r>
      <w:r w:rsidR="002305B4">
        <w:rPr>
          <w:sz w:val="24"/>
          <w:szCs w:val="24"/>
        </w:rPr>
        <w:t>Road, Lonestar Road and Thompson Road shou</w:t>
      </w:r>
      <w:r w:rsidR="00767BFC">
        <w:rPr>
          <w:sz w:val="24"/>
          <w:szCs w:val="24"/>
        </w:rPr>
        <w:t>ld</w:t>
      </w:r>
      <w:r w:rsidR="002305B4">
        <w:rPr>
          <w:sz w:val="24"/>
          <w:szCs w:val="24"/>
        </w:rPr>
        <w:t xml:space="preserve"> be completed in the next 2 weeks.</w:t>
      </w:r>
    </w:p>
    <w:p w14:paraId="295B7EFA" w14:textId="711DFD48" w:rsidR="002305B4" w:rsidRDefault="002305B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7698">
        <w:rPr>
          <w:sz w:val="24"/>
          <w:szCs w:val="24"/>
        </w:rPr>
        <w:t xml:space="preserve">Discussion on equipment: lawn mower needs </w:t>
      </w:r>
      <w:r w:rsidR="00C47F72">
        <w:rPr>
          <w:sz w:val="24"/>
          <w:szCs w:val="24"/>
        </w:rPr>
        <w:t xml:space="preserve">work, use it until </w:t>
      </w:r>
      <w:r w:rsidR="00AD6334">
        <w:rPr>
          <w:sz w:val="24"/>
          <w:szCs w:val="24"/>
        </w:rPr>
        <w:t>it stops working.</w:t>
      </w:r>
    </w:p>
    <w:p w14:paraId="3082F404" w14:textId="73ED21B5" w:rsidR="00AD6334" w:rsidRDefault="00AD633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B5A92">
        <w:rPr>
          <w:sz w:val="24"/>
          <w:szCs w:val="24"/>
        </w:rPr>
        <w:t xml:space="preserve">  Motion by Darrel</w:t>
      </w:r>
      <w:r w:rsidR="00C52ED7">
        <w:rPr>
          <w:sz w:val="24"/>
          <w:szCs w:val="24"/>
        </w:rPr>
        <w:t xml:space="preserve">, second by Philip to move into closed session to </w:t>
      </w:r>
      <w:r w:rsidR="00B1737F">
        <w:rPr>
          <w:sz w:val="24"/>
          <w:szCs w:val="24"/>
        </w:rPr>
        <w:t xml:space="preserve">consider employment compensation and performance </w:t>
      </w:r>
      <w:r w:rsidR="00E42F9C">
        <w:rPr>
          <w:sz w:val="24"/>
          <w:szCs w:val="24"/>
        </w:rPr>
        <w:t>evaluation of town employees Pursuant to Sec</w:t>
      </w:r>
      <w:r w:rsidR="007C2119">
        <w:rPr>
          <w:sz w:val="24"/>
          <w:szCs w:val="24"/>
        </w:rPr>
        <w:t>. 19.85 (1)(c) Wis. Stats</w:t>
      </w:r>
      <w:r w:rsidR="00686773">
        <w:rPr>
          <w:sz w:val="24"/>
          <w:szCs w:val="24"/>
        </w:rPr>
        <w:t>.  Roll call vote, Ron-yes, Philip-yes and Darrel-yes.  Motion carried.</w:t>
      </w:r>
    </w:p>
    <w:p w14:paraId="083A8B1D" w14:textId="7429C771" w:rsidR="005879E4" w:rsidRDefault="005879E4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</w:t>
      </w:r>
      <w:r w:rsidR="005569A5">
        <w:rPr>
          <w:sz w:val="24"/>
          <w:szCs w:val="24"/>
        </w:rPr>
        <w:t>Ron to return to open session.  Roll call vote, Ron-yes, Philip-yes and Darrel-yes.  Motion carried</w:t>
      </w:r>
      <w:r w:rsidR="00F452E1">
        <w:rPr>
          <w:sz w:val="24"/>
          <w:szCs w:val="24"/>
        </w:rPr>
        <w:t xml:space="preserve">. </w:t>
      </w:r>
    </w:p>
    <w:p w14:paraId="6A3D1766" w14:textId="089CD594" w:rsidR="00F452E1" w:rsidRDefault="00F452E1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</w:t>
      </w:r>
      <w:r w:rsidR="00DC0B65">
        <w:rPr>
          <w:sz w:val="24"/>
          <w:szCs w:val="24"/>
        </w:rPr>
        <w:t>give</w:t>
      </w:r>
      <w:r>
        <w:rPr>
          <w:sz w:val="24"/>
          <w:szCs w:val="24"/>
        </w:rPr>
        <w:t xml:space="preserve"> employee</w:t>
      </w:r>
      <w:r w:rsidR="00DC0B65">
        <w:rPr>
          <w:sz w:val="24"/>
          <w:szCs w:val="24"/>
        </w:rPr>
        <w:t xml:space="preserve"> a written notice </w:t>
      </w:r>
      <w:r w:rsidR="00031D6F">
        <w:rPr>
          <w:sz w:val="24"/>
          <w:szCs w:val="24"/>
        </w:rPr>
        <w:t xml:space="preserve">and </w:t>
      </w:r>
      <w:r w:rsidR="00DC0B65">
        <w:rPr>
          <w:sz w:val="24"/>
          <w:szCs w:val="24"/>
        </w:rPr>
        <w:t xml:space="preserve">if </w:t>
      </w:r>
      <w:r w:rsidR="00350E2E">
        <w:rPr>
          <w:sz w:val="24"/>
          <w:szCs w:val="24"/>
        </w:rPr>
        <w:t>absenteeism</w:t>
      </w:r>
      <w:r w:rsidR="003329D1">
        <w:rPr>
          <w:sz w:val="24"/>
          <w:szCs w:val="24"/>
        </w:rPr>
        <w:t xml:space="preserve"> </w:t>
      </w:r>
      <w:r w:rsidR="00CD0445">
        <w:rPr>
          <w:sz w:val="24"/>
          <w:szCs w:val="24"/>
        </w:rPr>
        <w:t>continues,</w:t>
      </w:r>
      <w:r w:rsidR="003329D1">
        <w:rPr>
          <w:sz w:val="24"/>
          <w:szCs w:val="24"/>
        </w:rPr>
        <w:t xml:space="preserve"> he will be </w:t>
      </w:r>
      <w:r w:rsidR="00712A2B">
        <w:rPr>
          <w:sz w:val="24"/>
          <w:szCs w:val="24"/>
        </w:rPr>
        <w:t>let go from the town.</w:t>
      </w:r>
      <w:r w:rsidR="00350E2E">
        <w:rPr>
          <w:sz w:val="24"/>
          <w:szCs w:val="24"/>
        </w:rPr>
        <w:t xml:space="preserve">  Motion carried.</w:t>
      </w:r>
    </w:p>
    <w:p w14:paraId="1ACE7F96" w14:textId="54D94F0D" w:rsidR="003442A6" w:rsidRDefault="00BB21C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Announcements:  fall workshops, September 19, </w:t>
      </w:r>
      <w:r w:rsidR="00F00CCC">
        <w:rPr>
          <w:sz w:val="24"/>
          <w:szCs w:val="24"/>
        </w:rPr>
        <w:t>2023,</w:t>
      </w:r>
      <w:r>
        <w:rPr>
          <w:sz w:val="24"/>
          <w:szCs w:val="24"/>
        </w:rPr>
        <w:t xml:space="preserve"> in Eau</w:t>
      </w:r>
      <w:r w:rsidR="00F00CCC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F00CCC">
        <w:rPr>
          <w:sz w:val="24"/>
          <w:szCs w:val="24"/>
        </w:rPr>
        <w:t>l</w:t>
      </w:r>
      <w:r>
        <w:rPr>
          <w:sz w:val="24"/>
          <w:szCs w:val="24"/>
        </w:rPr>
        <w:t>aire</w:t>
      </w:r>
      <w:r w:rsidR="00F00CCC">
        <w:rPr>
          <w:sz w:val="24"/>
          <w:szCs w:val="24"/>
        </w:rPr>
        <w:t xml:space="preserve"> and state convention October </w:t>
      </w:r>
      <w:r w:rsidR="00BC1D74">
        <w:rPr>
          <w:sz w:val="24"/>
          <w:szCs w:val="24"/>
        </w:rPr>
        <w:t>22-24 in Wisconsin Dells.</w:t>
      </w:r>
    </w:p>
    <w:p w14:paraId="263E1FD4" w14:textId="34D72782" w:rsidR="00452E95" w:rsidRDefault="00BC1D74">
      <w:pPr>
        <w:rPr>
          <w:sz w:val="24"/>
          <w:szCs w:val="24"/>
        </w:rPr>
      </w:pPr>
      <w:r>
        <w:rPr>
          <w:sz w:val="24"/>
          <w:szCs w:val="24"/>
        </w:rPr>
        <w:t xml:space="preserve">  Suggestions </w:t>
      </w:r>
      <w:r w:rsidR="00AF4C7A">
        <w:rPr>
          <w:sz w:val="24"/>
          <w:szCs w:val="24"/>
        </w:rPr>
        <w:t>for agenda items for the next regularly scheduled Town Board m</w:t>
      </w:r>
      <w:r w:rsidR="003123C8">
        <w:rPr>
          <w:sz w:val="24"/>
          <w:szCs w:val="24"/>
        </w:rPr>
        <w:t xml:space="preserve">eeting </w:t>
      </w:r>
      <w:r w:rsidR="00057C14">
        <w:rPr>
          <w:sz w:val="24"/>
          <w:szCs w:val="24"/>
        </w:rPr>
        <w:t>on September 11, 2023, at 5:30 PM: Lake Henry</w:t>
      </w:r>
      <w:r w:rsidR="00D449FC">
        <w:rPr>
          <w:sz w:val="24"/>
          <w:szCs w:val="24"/>
        </w:rPr>
        <w:t xml:space="preserve"> project</w:t>
      </w:r>
    </w:p>
    <w:p w14:paraId="30B1B783" w14:textId="3E742B5F" w:rsidR="00D449FC" w:rsidRPr="00D52AA0" w:rsidRDefault="00D449FC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6:31 PM by Ron, second by Philip.  Motion carried.</w:t>
      </w:r>
    </w:p>
    <w:sectPr w:rsidR="00D449FC" w:rsidRPr="00D5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E3"/>
    <w:rsid w:val="00031D6F"/>
    <w:rsid w:val="00057C14"/>
    <w:rsid w:val="000734D0"/>
    <w:rsid w:val="00097CF1"/>
    <w:rsid w:val="000F0AB0"/>
    <w:rsid w:val="00107149"/>
    <w:rsid w:val="00130616"/>
    <w:rsid w:val="00216A02"/>
    <w:rsid w:val="00220C61"/>
    <w:rsid w:val="002305B4"/>
    <w:rsid w:val="00241100"/>
    <w:rsid w:val="00297EFB"/>
    <w:rsid w:val="003123C8"/>
    <w:rsid w:val="003329D1"/>
    <w:rsid w:val="003442A6"/>
    <w:rsid w:val="00350E2E"/>
    <w:rsid w:val="003566B2"/>
    <w:rsid w:val="00371D85"/>
    <w:rsid w:val="003E33FD"/>
    <w:rsid w:val="00452E95"/>
    <w:rsid w:val="004A4D4C"/>
    <w:rsid w:val="004B5A92"/>
    <w:rsid w:val="004C298A"/>
    <w:rsid w:val="0051375C"/>
    <w:rsid w:val="00516010"/>
    <w:rsid w:val="005363DE"/>
    <w:rsid w:val="005569A5"/>
    <w:rsid w:val="0056262C"/>
    <w:rsid w:val="005879E4"/>
    <w:rsid w:val="005971E3"/>
    <w:rsid w:val="005D2954"/>
    <w:rsid w:val="005D7F2E"/>
    <w:rsid w:val="006454A9"/>
    <w:rsid w:val="00666FE7"/>
    <w:rsid w:val="00686773"/>
    <w:rsid w:val="0069248C"/>
    <w:rsid w:val="006D3649"/>
    <w:rsid w:val="00712A2B"/>
    <w:rsid w:val="00767BFC"/>
    <w:rsid w:val="007C2119"/>
    <w:rsid w:val="007D462A"/>
    <w:rsid w:val="007F1C4A"/>
    <w:rsid w:val="008B4318"/>
    <w:rsid w:val="008D0F64"/>
    <w:rsid w:val="00987C9B"/>
    <w:rsid w:val="00995F7D"/>
    <w:rsid w:val="00AD6334"/>
    <w:rsid w:val="00AF4C7A"/>
    <w:rsid w:val="00B1737F"/>
    <w:rsid w:val="00B802E7"/>
    <w:rsid w:val="00BB21CD"/>
    <w:rsid w:val="00BB3C8A"/>
    <w:rsid w:val="00BC1D74"/>
    <w:rsid w:val="00C0367B"/>
    <w:rsid w:val="00C36115"/>
    <w:rsid w:val="00C47F72"/>
    <w:rsid w:val="00C52ED7"/>
    <w:rsid w:val="00C97362"/>
    <w:rsid w:val="00CD0445"/>
    <w:rsid w:val="00CE3C82"/>
    <w:rsid w:val="00D05531"/>
    <w:rsid w:val="00D37698"/>
    <w:rsid w:val="00D449FC"/>
    <w:rsid w:val="00D52AA0"/>
    <w:rsid w:val="00DC0B65"/>
    <w:rsid w:val="00E303AC"/>
    <w:rsid w:val="00E42F9C"/>
    <w:rsid w:val="00E454DB"/>
    <w:rsid w:val="00E929E5"/>
    <w:rsid w:val="00EB3A5A"/>
    <w:rsid w:val="00ED5FB1"/>
    <w:rsid w:val="00EE6A96"/>
    <w:rsid w:val="00EF3BAB"/>
    <w:rsid w:val="00F00CCC"/>
    <w:rsid w:val="00F452E1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26E9"/>
  <w15:chartTrackingRefBased/>
  <w15:docId w15:val="{50693331-5846-41CF-9EE9-6844F6F2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74</cp:revision>
  <dcterms:created xsi:type="dcterms:W3CDTF">2023-09-11T00:00:00Z</dcterms:created>
  <dcterms:modified xsi:type="dcterms:W3CDTF">2023-09-11T00:48:00Z</dcterms:modified>
</cp:coreProperties>
</file>