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387E5" w14:textId="643FF384" w:rsidR="00F576B8" w:rsidRDefault="00E7526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36DFB">
        <w:rPr>
          <w:sz w:val="24"/>
          <w:szCs w:val="24"/>
        </w:rPr>
        <w:t xml:space="preserve">The Town of Preston met on August 19, 2024, </w:t>
      </w:r>
      <w:r w:rsidR="00EC5E56">
        <w:rPr>
          <w:sz w:val="24"/>
          <w:szCs w:val="24"/>
        </w:rPr>
        <w:t>at the town hall. The meeting was called to order by Chairman, Darre</w:t>
      </w:r>
      <w:r w:rsidR="009C41EF">
        <w:rPr>
          <w:sz w:val="24"/>
          <w:szCs w:val="24"/>
        </w:rPr>
        <w:t xml:space="preserve">l Nelson at 5:30 PM. The Pledge of Allegiance was recited. </w:t>
      </w:r>
      <w:r w:rsidR="00C55CD2">
        <w:rPr>
          <w:sz w:val="24"/>
          <w:szCs w:val="24"/>
        </w:rPr>
        <w:t>Certification of Open Meeting Law Requirements was met. Roll ca</w:t>
      </w:r>
      <w:r>
        <w:rPr>
          <w:sz w:val="24"/>
          <w:szCs w:val="24"/>
        </w:rPr>
        <w:t>ll was held with Ron, Philip, Darrel, Mary and Cathy present.</w:t>
      </w:r>
    </w:p>
    <w:p w14:paraId="0E6D13E0" w14:textId="10A18A22" w:rsidR="00E7526D" w:rsidRDefault="00E7526D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</w:t>
      </w:r>
      <w:r w:rsidR="00D0322A">
        <w:rPr>
          <w:sz w:val="24"/>
          <w:szCs w:val="24"/>
        </w:rPr>
        <w:t>Ron to approve the agenda as printed. Motion carried.</w:t>
      </w:r>
    </w:p>
    <w:p w14:paraId="603704C0" w14:textId="1F5287A1" w:rsidR="00D0322A" w:rsidRDefault="00D0322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81035">
        <w:rPr>
          <w:sz w:val="24"/>
          <w:szCs w:val="24"/>
        </w:rPr>
        <w:t xml:space="preserve">Motion by Ron, second by Phillip to approve the minutes of </w:t>
      </w:r>
      <w:r w:rsidR="00197520">
        <w:rPr>
          <w:sz w:val="24"/>
          <w:szCs w:val="24"/>
        </w:rPr>
        <w:t>the July 8, 2024, regular and July 18,2024, special</w:t>
      </w:r>
      <w:r w:rsidR="00455824">
        <w:rPr>
          <w:sz w:val="24"/>
          <w:szCs w:val="24"/>
        </w:rPr>
        <w:t xml:space="preserve"> board meeting minutes. Motion carried.</w:t>
      </w:r>
    </w:p>
    <w:p w14:paraId="2E91ED70" w14:textId="3FE79112" w:rsidR="00455824" w:rsidRDefault="00E22829">
      <w:pPr>
        <w:rPr>
          <w:sz w:val="24"/>
          <w:szCs w:val="24"/>
        </w:rPr>
      </w:pPr>
      <w:r>
        <w:rPr>
          <w:sz w:val="24"/>
          <w:szCs w:val="24"/>
        </w:rPr>
        <w:t>The financial report for July was approved with a motion by Philip, second by Ron. Motion carried.</w:t>
      </w:r>
    </w:p>
    <w:p w14:paraId="123B9AD5" w14:textId="0FD43B1D" w:rsidR="00E22829" w:rsidRDefault="004F3EBF">
      <w:pPr>
        <w:rPr>
          <w:sz w:val="24"/>
          <w:szCs w:val="24"/>
        </w:rPr>
      </w:pPr>
      <w:r>
        <w:rPr>
          <w:sz w:val="24"/>
          <w:szCs w:val="24"/>
        </w:rPr>
        <w:t xml:space="preserve">  The disbursements for August were approved with a motion by </w:t>
      </w:r>
      <w:r w:rsidR="00A051BF">
        <w:rPr>
          <w:sz w:val="24"/>
          <w:szCs w:val="24"/>
        </w:rPr>
        <w:t>Philip, second by Ron. Motion carried.</w:t>
      </w:r>
    </w:p>
    <w:p w14:paraId="1DBE8B28" w14:textId="05B84E64" w:rsidR="00A051BF" w:rsidRDefault="00A051BF">
      <w:pPr>
        <w:rPr>
          <w:sz w:val="24"/>
          <w:szCs w:val="24"/>
        </w:rPr>
      </w:pPr>
      <w:r>
        <w:rPr>
          <w:sz w:val="24"/>
          <w:szCs w:val="24"/>
        </w:rPr>
        <w:t xml:space="preserve">  Public comment:  None.</w:t>
      </w:r>
    </w:p>
    <w:p w14:paraId="51FB1BF2" w14:textId="40D746B4" w:rsidR="00A051BF" w:rsidRDefault="00A051B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01250">
        <w:rPr>
          <w:sz w:val="24"/>
          <w:szCs w:val="24"/>
        </w:rPr>
        <w:t>Parking lot lines:  Motion by Darrel,</w:t>
      </w:r>
      <w:r w:rsidR="00707BEE">
        <w:rPr>
          <w:sz w:val="24"/>
          <w:szCs w:val="24"/>
        </w:rPr>
        <w:t xml:space="preserve"> second by Philip to have the County paint </w:t>
      </w:r>
      <w:r w:rsidR="00EC5343">
        <w:rPr>
          <w:sz w:val="24"/>
          <w:szCs w:val="24"/>
        </w:rPr>
        <w:t>the parking lot lines. Motion carried.</w:t>
      </w:r>
    </w:p>
    <w:p w14:paraId="7268538D" w14:textId="76BD681C" w:rsidR="00EC5343" w:rsidRDefault="00EC5343">
      <w:pPr>
        <w:rPr>
          <w:sz w:val="24"/>
          <w:szCs w:val="24"/>
        </w:rPr>
      </w:pPr>
      <w:r>
        <w:rPr>
          <w:sz w:val="24"/>
          <w:szCs w:val="24"/>
        </w:rPr>
        <w:t xml:space="preserve">  Motion by Philip, second by Ron to change</w:t>
      </w:r>
      <w:r w:rsidR="00AB7214">
        <w:rPr>
          <w:sz w:val="24"/>
          <w:szCs w:val="24"/>
        </w:rPr>
        <w:t xml:space="preserve"> cleanup day from September 28</w:t>
      </w:r>
      <w:r w:rsidR="00AB7214" w:rsidRPr="00AB7214">
        <w:rPr>
          <w:sz w:val="24"/>
          <w:szCs w:val="24"/>
          <w:vertAlign w:val="superscript"/>
        </w:rPr>
        <w:t>th</w:t>
      </w:r>
      <w:r w:rsidR="00AB7214">
        <w:rPr>
          <w:sz w:val="24"/>
          <w:szCs w:val="24"/>
        </w:rPr>
        <w:t xml:space="preserve"> to October 5, 2024, due to </w:t>
      </w:r>
      <w:r w:rsidR="009F6B8D">
        <w:rPr>
          <w:sz w:val="24"/>
          <w:szCs w:val="24"/>
        </w:rPr>
        <w:t>staffing conflict. Motion carried.</w:t>
      </w:r>
    </w:p>
    <w:p w14:paraId="2481BB01" w14:textId="703D0A7F" w:rsidR="009F6B8D" w:rsidRDefault="009F6B8D">
      <w:pPr>
        <w:rPr>
          <w:sz w:val="24"/>
          <w:szCs w:val="24"/>
        </w:rPr>
      </w:pPr>
      <w:r>
        <w:rPr>
          <w:sz w:val="24"/>
          <w:szCs w:val="24"/>
        </w:rPr>
        <w:t xml:space="preserve">  Darrel informed the board that the </w:t>
      </w:r>
      <w:r w:rsidR="00464F5B">
        <w:rPr>
          <w:sz w:val="24"/>
          <w:szCs w:val="24"/>
        </w:rPr>
        <w:t>town recycling program needs to adopt a Compliance Assurance Plan</w:t>
      </w:r>
      <w:r w:rsidR="00891979">
        <w:rPr>
          <w:sz w:val="24"/>
          <w:szCs w:val="24"/>
        </w:rPr>
        <w:t xml:space="preserve"> to receive any grant money in the future.</w:t>
      </w:r>
      <w:r w:rsidR="00B10A17">
        <w:rPr>
          <w:sz w:val="24"/>
          <w:szCs w:val="24"/>
        </w:rPr>
        <w:t xml:space="preserve"> Will have more information for September meeting.</w:t>
      </w:r>
    </w:p>
    <w:p w14:paraId="5B69F24D" w14:textId="14AD0475" w:rsidR="00B10A17" w:rsidRDefault="00B10A1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54890">
        <w:rPr>
          <w:sz w:val="24"/>
          <w:szCs w:val="24"/>
        </w:rPr>
        <w:t>Shared roads:  No new information.</w:t>
      </w:r>
    </w:p>
    <w:p w14:paraId="650CA9BE" w14:textId="7F27CED7" w:rsidR="00054890" w:rsidRDefault="00054890">
      <w:pPr>
        <w:rPr>
          <w:sz w:val="24"/>
          <w:szCs w:val="24"/>
        </w:rPr>
      </w:pPr>
      <w:r>
        <w:rPr>
          <w:sz w:val="24"/>
          <w:szCs w:val="24"/>
        </w:rPr>
        <w:t xml:space="preserve">  Equipment:  Will have an update for next meeting</w:t>
      </w:r>
      <w:r w:rsidR="0082467F">
        <w:rPr>
          <w:sz w:val="24"/>
          <w:szCs w:val="24"/>
        </w:rPr>
        <w:t xml:space="preserve"> on new truck.</w:t>
      </w:r>
    </w:p>
    <w:p w14:paraId="1C7D3AD4" w14:textId="1421823D" w:rsidR="0082467F" w:rsidRDefault="0082467F">
      <w:pPr>
        <w:rPr>
          <w:sz w:val="24"/>
          <w:szCs w:val="24"/>
        </w:rPr>
      </w:pPr>
      <w:r>
        <w:rPr>
          <w:sz w:val="24"/>
          <w:szCs w:val="24"/>
        </w:rPr>
        <w:t xml:space="preserve">  Roadwork: Larkin Valley to be sta</w:t>
      </w:r>
      <w:r w:rsidR="00F31B79">
        <w:rPr>
          <w:sz w:val="24"/>
          <w:szCs w:val="24"/>
        </w:rPr>
        <w:t>rted soon. Washout on Chenoweth</w:t>
      </w:r>
      <w:r w:rsidR="00B26B7B">
        <w:rPr>
          <w:sz w:val="24"/>
          <w:szCs w:val="24"/>
        </w:rPr>
        <w:t xml:space="preserve"> Lane</w:t>
      </w:r>
      <w:r w:rsidR="00207AEE">
        <w:rPr>
          <w:sz w:val="24"/>
          <w:szCs w:val="24"/>
        </w:rPr>
        <w:t xml:space="preserve"> from the</w:t>
      </w:r>
      <w:r w:rsidR="00A31608">
        <w:rPr>
          <w:sz w:val="24"/>
          <w:szCs w:val="24"/>
        </w:rPr>
        <w:t xml:space="preserve"> last rain is fixed, Dahl Road is </w:t>
      </w:r>
      <w:r w:rsidR="005C44CC">
        <w:rPr>
          <w:sz w:val="24"/>
          <w:szCs w:val="24"/>
        </w:rPr>
        <w:t>passable and road signs have been ordered.</w:t>
      </w:r>
    </w:p>
    <w:p w14:paraId="7E5DEF75" w14:textId="17CC2E1C" w:rsidR="005C44CC" w:rsidRDefault="005C6600">
      <w:pPr>
        <w:rPr>
          <w:sz w:val="24"/>
          <w:szCs w:val="24"/>
        </w:rPr>
      </w:pPr>
      <w:r>
        <w:rPr>
          <w:sz w:val="24"/>
          <w:szCs w:val="24"/>
        </w:rPr>
        <w:t xml:space="preserve">  Announcements:  Fall Workshops and </w:t>
      </w:r>
      <w:r w:rsidR="008847AB">
        <w:rPr>
          <w:sz w:val="24"/>
          <w:szCs w:val="24"/>
        </w:rPr>
        <w:t>WTA convention October 6-8 in Stevens Point.</w:t>
      </w:r>
    </w:p>
    <w:p w14:paraId="34D17B58" w14:textId="2556530D" w:rsidR="008847AB" w:rsidRDefault="008847AB">
      <w:pPr>
        <w:rPr>
          <w:sz w:val="24"/>
          <w:szCs w:val="24"/>
        </w:rPr>
      </w:pPr>
      <w:r>
        <w:rPr>
          <w:sz w:val="24"/>
          <w:szCs w:val="24"/>
        </w:rPr>
        <w:t xml:space="preserve">  S</w:t>
      </w:r>
      <w:r w:rsidR="00C0239D">
        <w:rPr>
          <w:sz w:val="24"/>
          <w:szCs w:val="24"/>
        </w:rPr>
        <w:t xml:space="preserve">uggestions for agenda items for the next regularly scheduled board meeting </w:t>
      </w:r>
      <w:r w:rsidR="007E673E">
        <w:rPr>
          <w:sz w:val="24"/>
          <w:szCs w:val="24"/>
        </w:rPr>
        <w:t>September 9, 2024:  Compliance Assurance Plan and time clock</w:t>
      </w:r>
      <w:r w:rsidR="00193B5A">
        <w:rPr>
          <w:sz w:val="24"/>
          <w:szCs w:val="24"/>
        </w:rPr>
        <w:t>.</w:t>
      </w:r>
    </w:p>
    <w:p w14:paraId="1934FFDE" w14:textId="4F1309C8" w:rsidR="00193B5A" w:rsidRPr="00636DFB" w:rsidRDefault="00193B5A">
      <w:pPr>
        <w:rPr>
          <w:sz w:val="24"/>
          <w:szCs w:val="24"/>
        </w:rPr>
      </w:pPr>
      <w:r>
        <w:rPr>
          <w:sz w:val="24"/>
          <w:szCs w:val="24"/>
        </w:rPr>
        <w:t xml:space="preserve">  Motion to adjourn at 6:09 PM by Ron, second by Philip. Motion carried</w:t>
      </w:r>
      <w:r w:rsidR="00593707">
        <w:rPr>
          <w:sz w:val="24"/>
          <w:szCs w:val="24"/>
        </w:rPr>
        <w:t>.</w:t>
      </w:r>
    </w:p>
    <w:sectPr w:rsidR="00193B5A" w:rsidRPr="00636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9F"/>
    <w:rsid w:val="0000059F"/>
    <w:rsid w:val="00054890"/>
    <w:rsid w:val="00193B5A"/>
    <w:rsid w:val="00197520"/>
    <w:rsid w:val="00204B6F"/>
    <w:rsid w:val="00207AEE"/>
    <w:rsid w:val="00455824"/>
    <w:rsid w:val="00464F5B"/>
    <w:rsid w:val="004F3EBF"/>
    <w:rsid w:val="00593707"/>
    <w:rsid w:val="005C44CC"/>
    <w:rsid w:val="005C6600"/>
    <w:rsid w:val="005D2954"/>
    <w:rsid w:val="00636DFB"/>
    <w:rsid w:val="00707BEE"/>
    <w:rsid w:val="007379D1"/>
    <w:rsid w:val="007E673E"/>
    <w:rsid w:val="0082467F"/>
    <w:rsid w:val="008847AB"/>
    <w:rsid w:val="00891979"/>
    <w:rsid w:val="009C41EF"/>
    <w:rsid w:val="009F6B8D"/>
    <w:rsid w:val="00A051BF"/>
    <w:rsid w:val="00A31608"/>
    <w:rsid w:val="00A46ABF"/>
    <w:rsid w:val="00A81035"/>
    <w:rsid w:val="00AB7214"/>
    <w:rsid w:val="00B10A17"/>
    <w:rsid w:val="00B26B7B"/>
    <w:rsid w:val="00C0239D"/>
    <w:rsid w:val="00C55CD2"/>
    <w:rsid w:val="00D01250"/>
    <w:rsid w:val="00D0322A"/>
    <w:rsid w:val="00E22829"/>
    <w:rsid w:val="00E7526D"/>
    <w:rsid w:val="00EC5343"/>
    <w:rsid w:val="00EC5E56"/>
    <w:rsid w:val="00F31B79"/>
    <w:rsid w:val="00F5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70CEC"/>
  <w15:chartTrackingRefBased/>
  <w15:docId w15:val="{F78FE4EC-5031-473F-AAA0-EEFD24B5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5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5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05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05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05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05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05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05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5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5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5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05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05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05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05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05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05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05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5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05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0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05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05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05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5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5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05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34</cp:revision>
  <dcterms:created xsi:type="dcterms:W3CDTF">2024-09-08T17:45:00Z</dcterms:created>
  <dcterms:modified xsi:type="dcterms:W3CDTF">2024-09-08T18:04:00Z</dcterms:modified>
</cp:coreProperties>
</file>