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B102" w14:textId="70120A46" w:rsidR="00F576B8" w:rsidRDefault="008E725E">
      <w:r>
        <w:t xml:space="preserve">  The Town of Preston met on Monda</w:t>
      </w:r>
      <w:r w:rsidR="00234EF9">
        <w:t xml:space="preserve">y, April 14, 2025, at the town hall. The meeting was called to order at </w:t>
      </w:r>
      <w:proofErr w:type="gramStart"/>
      <w:r w:rsidR="00234EF9">
        <w:t>5;</w:t>
      </w:r>
      <w:proofErr w:type="gramEnd"/>
      <w:r w:rsidR="00234EF9">
        <w:t>30 PM by Chairman, Darrel Nelson</w:t>
      </w:r>
      <w:r w:rsidR="004B358D">
        <w:t>. The Pledge of Allegiance was recited</w:t>
      </w:r>
      <w:r w:rsidR="00FD7B46">
        <w:t>. Certification of Open Meeting Law Requirements was met. Roll call was held with Ron, Philip, Darrel, Mary and Cathy present</w:t>
      </w:r>
      <w:r w:rsidR="004B12A1">
        <w:t>.</w:t>
      </w:r>
    </w:p>
    <w:p w14:paraId="3140C435" w14:textId="1BC711EE" w:rsidR="004B12A1" w:rsidRDefault="004B12A1">
      <w:r>
        <w:t xml:space="preserve">  The agenda was approved with a motion by Darrel, second by Ron. Motion carried.</w:t>
      </w:r>
    </w:p>
    <w:p w14:paraId="2EA469A9" w14:textId="3FDFA6CC" w:rsidR="00D062CE" w:rsidRDefault="00D062CE">
      <w:r>
        <w:t xml:space="preserve">  Motion by Ron, second by Darrel to approve the minutes of </w:t>
      </w:r>
      <w:proofErr w:type="gramStart"/>
      <w:r>
        <w:t>the</w:t>
      </w:r>
      <w:r w:rsidR="00ED17C6">
        <w:t xml:space="preserve"> March</w:t>
      </w:r>
      <w:proofErr w:type="gramEnd"/>
      <w:r w:rsidR="00ED17C6">
        <w:t xml:space="preserve"> 18, 2025, regular board meeting. </w:t>
      </w:r>
      <w:r w:rsidR="00004708">
        <w:t>Motion carried.</w:t>
      </w:r>
    </w:p>
    <w:p w14:paraId="097F16C6" w14:textId="19E224A7" w:rsidR="00004708" w:rsidRDefault="004158F5">
      <w:r>
        <w:t xml:space="preserve">  Motion by Philip, second by Ron to approve the financ</w:t>
      </w:r>
      <w:r w:rsidR="00613B10">
        <w:t>ial report for March</w:t>
      </w:r>
      <w:r w:rsidR="00613309">
        <w:t>. Motion carried.</w:t>
      </w:r>
    </w:p>
    <w:p w14:paraId="382E48F4" w14:textId="76CE0E25" w:rsidR="00613309" w:rsidRDefault="00613309">
      <w:r>
        <w:t xml:space="preserve">  </w:t>
      </w:r>
      <w:r w:rsidR="00C97E39">
        <w:t>Motion by Darrel, second by Philip to approve the disbursements for April</w:t>
      </w:r>
      <w:r w:rsidR="008E1170">
        <w:t>. Motion carried</w:t>
      </w:r>
    </w:p>
    <w:p w14:paraId="0924E567" w14:textId="6833A30B" w:rsidR="008E1170" w:rsidRDefault="008E1170">
      <w:r>
        <w:t xml:space="preserve">  Publi</w:t>
      </w:r>
      <w:r w:rsidR="002B3930">
        <w:t>c comment: None.</w:t>
      </w:r>
    </w:p>
    <w:p w14:paraId="27BEECC8" w14:textId="3243645B" w:rsidR="002B3930" w:rsidRDefault="002B3930">
      <w:r>
        <w:t xml:space="preserve">  </w:t>
      </w:r>
      <w:r w:rsidR="005D73AB">
        <w:t>An update</w:t>
      </w:r>
      <w:r w:rsidR="00AB0D01">
        <w:t xml:space="preserve"> on electric</w:t>
      </w:r>
      <w:r w:rsidR="00FE0636">
        <w:t xml:space="preserve"> service</w:t>
      </w:r>
      <w:r w:rsidR="001B1024">
        <w:t xml:space="preserve"> was given by </w:t>
      </w:r>
      <w:proofErr w:type="spellStart"/>
      <w:r w:rsidR="001B1024">
        <w:t>C</w:t>
      </w:r>
      <w:r w:rsidR="009E5957">
        <w:t>heesefest</w:t>
      </w:r>
      <w:proofErr w:type="spellEnd"/>
      <w:r w:rsidR="009E5957">
        <w:t xml:space="preserve"> committee member Dave Mattison. </w:t>
      </w:r>
      <w:r w:rsidR="007F5FD5">
        <w:t>Electrical poles are being moved back from street approximatel</w:t>
      </w:r>
      <w:r w:rsidR="004F5E0C">
        <w:t>y 10-15 feet</w:t>
      </w:r>
      <w:r w:rsidR="00AB0D01">
        <w:t>.</w:t>
      </w:r>
      <w:r w:rsidR="00FE0636">
        <w:t xml:space="preserve"> </w:t>
      </w:r>
      <w:r w:rsidR="00545FE9">
        <w:t>The electrical box</w:t>
      </w:r>
      <w:r w:rsidR="00FE0636">
        <w:t xml:space="preserve"> will be on </w:t>
      </w:r>
      <w:r w:rsidR="005D73AB">
        <w:t>the ambulance</w:t>
      </w:r>
      <w:r w:rsidR="00FE0636">
        <w:t xml:space="preserve"> shed</w:t>
      </w:r>
      <w:r w:rsidR="0056121E">
        <w:t xml:space="preserve">. </w:t>
      </w:r>
      <w:r w:rsidR="00EB7EC6">
        <w:t>An easement</w:t>
      </w:r>
      <w:r w:rsidR="00545FE9">
        <w:t xml:space="preserve"> is being dr</w:t>
      </w:r>
      <w:r w:rsidR="005D73AB">
        <w:t>a</w:t>
      </w:r>
      <w:r w:rsidR="00545FE9">
        <w:t>wn up</w:t>
      </w:r>
      <w:r w:rsidR="005D73AB">
        <w:t xml:space="preserve"> by their attorney.</w:t>
      </w:r>
    </w:p>
    <w:p w14:paraId="34C326F0" w14:textId="410C247F" w:rsidR="005D73AB" w:rsidRDefault="005D73AB">
      <w:r>
        <w:t xml:space="preserve">  </w:t>
      </w:r>
      <w:r w:rsidR="00DB012A">
        <w:t>Clean-up day was discussed. Aaron will find workers for the event.</w:t>
      </w:r>
    </w:p>
    <w:p w14:paraId="18B90D6E" w14:textId="0F25AB84" w:rsidR="00DB012A" w:rsidRDefault="00DB012A">
      <w:r>
        <w:t xml:space="preserve">  </w:t>
      </w:r>
      <w:r w:rsidR="00FE32DD">
        <w:t xml:space="preserve">No new information on </w:t>
      </w:r>
      <w:r w:rsidR="0058621E">
        <w:t>the DNR and Nyen Road. Delmore Consulting</w:t>
      </w:r>
      <w:r w:rsidR="00666A31">
        <w:t>’s recommendation for the road is to grind</w:t>
      </w:r>
      <w:r w:rsidR="00745EC8">
        <w:t xml:space="preserve"> pavement</w:t>
      </w:r>
      <w:r w:rsidR="0020218C">
        <w:t xml:space="preserve">, add base gravel </w:t>
      </w:r>
      <w:r w:rsidR="00E975A9">
        <w:t>and</w:t>
      </w:r>
      <w:r w:rsidR="00BF65CE">
        <w:t xml:space="preserve"> double chip seal</w:t>
      </w:r>
      <w:r w:rsidR="0048008E">
        <w:t>.</w:t>
      </w:r>
    </w:p>
    <w:p w14:paraId="7804EE87" w14:textId="2245EBEB" w:rsidR="004E23C2" w:rsidRDefault="004E23C2">
      <w:r>
        <w:t xml:space="preserve">  </w:t>
      </w:r>
      <w:r w:rsidR="00D765C0">
        <w:t xml:space="preserve">Brekke Ridge Road update: </w:t>
      </w:r>
      <w:r w:rsidR="00A86145">
        <w:t>set-up tele-conference call with Pilgrim officials.</w:t>
      </w:r>
      <w:r w:rsidR="00246E11">
        <w:t xml:space="preserve"> </w:t>
      </w:r>
      <w:r w:rsidR="0020218C">
        <w:t>The County’s</w:t>
      </w:r>
      <w:r w:rsidR="00AD00F3">
        <w:t xml:space="preserve"> estimate is $50</w:t>
      </w:r>
      <w:r w:rsidR="00A56065">
        <w:t>,000 to fix damaged areas.</w:t>
      </w:r>
    </w:p>
    <w:p w14:paraId="2A66299E" w14:textId="16B705DA" w:rsidR="000076A7" w:rsidRDefault="000076A7">
      <w:r>
        <w:t xml:space="preserve">  Motion by Darrel, s</w:t>
      </w:r>
      <w:r w:rsidR="00DE5323">
        <w:t>e</w:t>
      </w:r>
      <w:r>
        <w:t xml:space="preserve">cond by Ron to designate </w:t>
      </w:r>
      <w:proofErr w:type="spellStart"/>
      <w:r>
        <w:t>Schansberg</w:t>
      </w:r>
      <w:proofErr w:type="spellEnd"/>
      <w:r>
        <w:t xml:space="preserve"> Road</w:t>
      </w:r>
      <w:r w:rsidR="00DE5323">
        <w:t xml:space="preserve"> as 2026 </w:t>
      </w:r>
      <w:r w:rsidR="002433D7">
        <w:t>Co-Aid Road</w:t>
      </w:r>
      <w:r w:rsidR="00DE5323">
        <w:t>. Scope of work to</w:t>
      </w:r>
      <w:r w:rsidR="005F758E">
        <w:t xml:space="preserve"> be an </w:t>
      </w:r>
      <w:proofErr w:type="spellStart"/>
      <w:r w:rsidR="005F758E">
        <w:t>overlayment</w:t>
      </w:r>
      <w:proofErr w:type="spellEnd"/>
      <w:r w:rsidR="005F758E">
        <w:t xml:space="preserve"> from Wade Road to the city </w:t>
      </w:r>
      <w:r w:rsidR="009E2E75">
        <w:t>limit. Motion carried</w:t>
      </w:r>
      <w:r w:rsidR="002433D7">
        <w:t>.</w:t>
      </w:r>
      <w:r w:rsidR="00DE5323">
        <w:t xml:space="preserve"> </w:t>
      </w:r>
    </w:p>
    <w:p w14:paraId="7F5142F9" w14:textId="125EC3EB" w:rsidR="002433D7" w:rsidRDefault="00F622A8">
      <w:r>
        <w:t>Update on sand/salt shed inspection</w:t>
      </w:r>
      <w:r w:rsidR="00584966">
        <w:t>. Failed inspection because of a hole in the roof</w:t>
      </w:r>
      <w:r w:rsidR="00C46C21">
        <w:t>, walls and floor apron needs to be cleaner.</w:t>
      </w:r>
    </w:p>
    <w:p w14:paraId="7A58B4DA" w14:textId="41559254" w:rsidR="00C46C21" w:rsidRDefault="00C46C21">
      <w:r>
        <w:t xml:space="preserve">  </w:t>
      </w:r>
      <w:r w:rsidR="00E85136">
        <w:t>Roadwork: Bennie Olson Road needs gravel.</w:t>
      </w:r>
    </w:p>
    <w:p w14:paraId="1F3CDA64" w14:textId="191EEA7B" w:rsidR="00E85136" w:rsidRDefault="00E85136">
      <w:r>
        <w:t xml:space="preserve">  </w:t>
      </w:r>
      <w:r w:rsidR="00C94A96">
        <w:t xml:space="preserve">Equipment: </w:t>
      </w:r>
      <w:r w:rsidR="008316D0">
        <w:t>the new</w:t>
      </w:r>
      <w:r w:rsidR="00C94A96">
        <w:t xml:space="preserve"> truck is at Universal</w:t>
      </w:r>
      <w:r w:rsidR="008316D0">
        <w:t>.</w:t>
      </w:r>
    </w:p>
    <w:p w14:paraId="5A907644" w14:textId="7E842157" w:rsidR="008316D0" w:rsidRDefault="008316D0">
      <w:r>
        <w:t xml:space="preserve">  Announcements: Open</w:t>
      </w:r>
      <w:r w:rsidR="00927171">
        <w:t xml:space="preserve"> Book, April 29, 2025, 5-7 PM</w:t>
      </w:r>
      <w:r w:rsidR="00E70D15">
        <w:t>;</w:t>
      </w:r>
      <w:r w:rsidR="00927171">
        <w:t xml:space="preserve"> BOR</w:t>
      </w:r>
      <w:r w:rsidR="00E70D15">
        <w:t xml:space="preserve">, May 20, 2025, 6-8 PM and Annual </w:t>
      </w:r>
      <w:r w:rsidR="007B759D">
        <w:t xml:space="preserve">Meeting, April 15, </w:t>
      </w:r>
      <w:r w:rsidR="00CB1B53">
        <w:t>2025,</w:t>
      </w:r>
      <w:r w:rsidR="007B759D">
        <w:t xml:space="preserve"> at 7 PM</w:t>
      </w:r>
      <w:r w:rsidR="00CB1B53">
        <w:t>.</w:t>
      </w:r>
    </w:p>
    <w:p w14:paraId="5ACD2E49" w14:textId="7CFC96DF" w:rsidR="00CB1B53" w:rsidRDefault="00CB1B53">
      <w:r>
        <w:t xml:space="preserve">  Suggestions </w:t>
      </w:r>
      <w:r w:rsidR="00EA6183">
        <w:t>for agenda items for the next regularly schedu</w:t>
      </w:r>
      <w:r w:rsidR="00212A8E">
        <w:t>led board</w:t>
      </w:r>
      <w:r w:rsidR="00EA6183">
        <w:t xml:space="preserve"> meeting</w:t>
      </w:r>
      <w:r w:rsidR="00212A8E">
        <w:t xml:space="preserve"> May 12, 2025:</w:t>
      </w:r>
      <w:r w:rsidR="00F81199">
        <w:t xml:space="preserve"> recycling shed door, Blom Road culvert</w:t>
      </w:r>
      <w:r w:rsidR="00FF3CE2">
        <w:t xml:space="preserve"> and road trip.</w:t>
      </w:r>
    </w:p>
    <w:p w14:paraId="10D50F06" w14:textId="395E1743" w:rsidR="002B3930" w:rsidRDefault="00EF6BA7">
      <w:r>
        <w:t>Motion to adjourn at 6:09 PM by Ron, second by Philip. Motion carried.</w:t>
      </w:r>
    </w:p>
    <w:sectPr w:rsidR="002B3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83"/>
    <w:rsid w:val="00004708"/>
    <w:rsid w:val="000076A7"/>
    <w:rsid w:val="00024E37"/>
    <w:rsid w:val="001B1024"/>
    <w:rsid w:val="0020218C"/>
    <w:rsid w:val="00204B6F"/>
    <w:rsid w:val="00212A8E"/>
    <w:rsid w:val="00234EF9"/>
    <w:rsid w:val="002433D7"/>
    <w:rsid w:val="00246E11"/>
    <w:rsid w:val="00280162"/>
    <w:rsid w:val="002B3930"/>
    <w:rsid w:val="004158F5"/>
    <w:rsid w:val="0048008E"/>
    <w:rsid w:val="004B12A1"/>
    <w:rsid w:val="004B358D"/>
    <w:rsid w:val="004E23C2"/>
    <w:rsid w:val="004F5E0C"/>
    <w:rsid w:val="00545FE9"/>
    <w:rsid w:val="0056121E"/>
    <w:rsid w:val="00584966"/>
    <w:rsid w:val="0058621E"/>
    <w:rsid w:val="005D2954"/>
    <w:rsid w:val="005D73AB"/>
    <w:rsid w:val="005F758E"/>
    <w:rsid w:val="00613309"/>
    <w:rsid w:val="00613B10"/>
    <w:rsid w:val="00626A83"/>
    <w:rsid w:val="0066334D"/>
    <w:rsid w:val="00666A31"/>
    <w:rsid w:val="007379D1"/>
    <w:rsid w:val="00745EC8"/>
    <w:rsid w:val="007B759D"/>
    <w:rsid w:val="007F5FD5"/>
    <w:rsid w:val="008316D0"/>
    <w:rsid w:val="008E1170"/>
    <w:rsid w:val="008E725E"/>
    <w:rsid w:val="00903B2A"/>
    <w:rsid w:val="00927171"/>
    <w:rsid w:val="009D72A1"/>
    <w:rsid w:val="009E2E75"/>
    <w:rsid w:val="009E5957"/>
    <w:rsid w:val="00A56065"/>
    <w:rsid w:val="00A86145"/>
    <w:rsid w:val="00AB0D01"/>
    <w:rsid w:val="00AD00F3"/>
    <w:rsid w:val="00BF65CE"/>
    <w:rsid w:val="00C46C21"/>
    <w:rsid w:val="00C94A96"/>
    <w:rsid w:val="00C97E39"/>
    <w:rsid w:val="00CB1B53"/>
    <w:rsid w:val="00D062CE"/>
    <w:rsid w:val="00D37B2F"/>
    <w:rsid w:val="00D765C0"/>
    <w:rsid w:val="00DB012A"/>
    <w:rsid w:val="00DE5323"/>
    <w:rsid w:val="00E70D15"/>
    <w:rsid w:val="00E85136"/>
    <w:rsid w:val="00E975A9"/>
    <w:rsid w:val="00EA6183"/>
    <w:rsid w:val="00EB7EC6"/>
    <w:rsid w:val="00ED17C6"/>
    <w:rsid w:val="00EF6BA7"/>
    <w:rsid w:val="00F576B8"/>
    <w:rsid w:val="00F622A8"/>
    <w:rsid w:val="00F62BC2"/>
    <w:rsid w:val="00F81199"/>
    <w:rsid w:val="00FD7B46"/>
    <w:rsid w:val="00FE0636"/>
    <w:rsid w:val="00FE32DD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27F5"/>
  <w15:chartTrackingRefBased/>
  <w15:docId w15:val="{6B6FBE76-0860-4383-AB9A-6ADC8282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A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A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65</cp:revision>
  <dcterms:created xsi:type="dcterms:W3CDTF">2025-05-11T23:16:00Z</dcterms:created>
  <dcterms:modified xsi:type="dcterms:W3CDTF">2025-05-11T23:57:00Z</dcterms:modified>
</cp:coreProperties>
</file>