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2EF6" w14:textId="024F3223" w:rsidR="00F576B8" w:rsidRDefault="00484387">
      <w:r>
        <w:t xml:space="preserve">  The </w:t>
      </w:r>
      <w:r w:rsidR="000C6E12">
        <w:t>T</w:t>
      </w:r>
      <w:r>
        <w:t>own of Preston met on Monday August 11, 2025</w:t>
      </w:r>
      <w:r w:rsidR="00475008">
        <w:t>,</w:t>
      </w:r>
      <w:r>
        <w:t xml:space="preserve"> at the town hall. The meeting was called to order at 5:30 PM</w:t>
      </w:r>
      <w:r w:rsidR="00475008">
        <w:t>. The Pledge of Allegiance was recited.</w:t>
      </w:r>
      <w:r w:rsidR="00731CE7">
        <w:t xml:space="preserve"> Certification of Open Meeting Law Requirements was met. Roll call was held with Ron, </w:t>
      </w:r>
      <w:r w:rsidR="00FA3D74">
        <w:t>Sam, Aaron, Mary and Cathy present.</w:t>
      </w:r>
    </w:p>
    <w:p w14:paraId="01B66E2A" w14:textId="1BF7E5F2" w:rsidR="00826815" w:rsidRDefault="00826815">
      <w:r>
        <w:t xml:space="preserve">  Motion by Ron, second by Sam to adopt the agenda as printed.</w:t>
      </w:r>
      <w:r w:rsidR="0064785A">
        <w:t xml:space="preserve"> Motion carried unopp</w:t>
      </w:r>
      <w:r w:rsidR="00186496">
        <w:t>osed.</w:t>
      </w:r>
    </w:p>
    <w:p w14:paraId="1884F080" w14:textId="1D9D0B09" w:rsidR="00186496" w:rsidRDefault="00BF592F">
      <w:r>
        <w:t xml:space="preserve">  </w:t>
      </w:r>
      <w:r w:rsidR="00186496">
        <w:t>Motion by Ron, second by</w:t>
      </w:r>
      <w:r w:rsidR="00DA1666">
        <w:t xml:space="preserve"> Sam to approve the regular board minutes </w:t>
      </w:r>
      <w:r w:rsidR="00EF12D4">
        <w:t xml:space="preserve">July 14, 2025, and the special </w:t>
      </w:r>
      <w:r w:rsidR="00202667">
        <w:t xml:space="preserve">board </w:t>
      </w:r>
      <w:r w:rsidR="00EF12D4">
        <w:t>minutes</w:t>
      </w:r>
      <w:r w:rsidR="00202667">
        <w:t xml:space="preserve"> from July 30. 2025. Motion carried unopposed.</w:t>
      </w:r>
    </w:p>
    <w:p w14:paraId="6F18E649" w14:textId="5C8EE6D6" w:rsidR="00BF592F" w:rsidRDefault="00BF592F">
      <w:r>
        <w:t xml:space="preserve">  The financial report for</w:t>
      </w:r>
      <w:r w:rsidR="007B07F3">
        <w:t xml:space="preserve"> July was received and reviewed by the board.</w:t>
      </w:r>
    </w:p>
    <w:p w14:paraId="6D84C1B6" w14:textId="444AF851" w:rsidR="007B07F3" w:rsidRDefault="007B07F3">
      <w:r>
        <w:t xml:space="preserve">  Motion by Ron, second by Sam to approve the disbursements for August</w:t>
      </w:r>
      <w:r w:rsidR="00B21528">
        <w:t>. Motion carried unopposed.</w:t>
      </w:r>
    </w:p>
    <w:p w14:paraId="32B11D8D" w14:textId="3F1803A3" w:rsidR="000C6E12" w:rsidRDefault="000C6E12">
      <w:r>
        <w:t xml:space="preserve">  Public comment</w:t>
      </w:r>
      <w:r w:rsidR="00D17457">
        <w:t>: None</w:t>
      </w:r>
      <w:r>
        <w:t>.</w:t>
      </w:r>
    </w:p>
    <w:p w14:paraId="6989BD5F" w14:textId="77777777" w:rsidR="00737C84" w:rsidRDefault="00D17457">
      <w:r>
        <w:t xml:space="preserve">  </w:t>
      </w:r>
      <w:r w:rsidR="001043A7">
        <w:t>Gutters for t</w:t>
      </w:r>
      <w:r w:rsidR="005F07BB">
        <w:t>he town hall</w:t>
      </w:r>
      <w:r w:rsidR="00C12B53">
        <w:t>, front and back would cost $</w:t>
      </w:r>
      <w:r w:rsidR="00FC54F5">
        <w:t>4760, just fron</w:t>
      </w:r>
      <w:r w:rsidR="00325E4D">
        <w:t>t</w:t>
      </w:r>
      <w:r w:rsidR="00FC54F5">
        <w:t xml:space="preserve"> and vestibule</w:t>
      </w:r>
      <w:r w:rsidR="00325E4D">
        <w:t xml:space="preserve"> is $2780. Motion by Aaron, second by Ron to only </w:t>
      </w:r>
      <w:r w:rsidR="00D63E3C">
        <w:t xml:space="preserve">put gutters on the front and vestibule for a cost of </w:t>
      </w:r>
      <w:r w:rsidR="00737C84">
        <w:t>$2780. Motion carried unopposed.</w:t>
      </w:r>
    </w:p>
    <w:p w14:paraId="101E5936" w14:textId="77777777" w:rsidR="006E73EE" w:rsidRDefault="00737C84">
      <w:r>
        <w:t xml:space="preserve">  </w:t>
      </w:r>
      <w:r w:rsidR="006A0AF8">
        <w:t>Jordan Tenneson</w:t>
      </w:r>
      <w:r w:rsidR="006E73EE">
        <w:t xml:space="preserve"> will possibly look at the grader, otherwise no new information.</w:t>
      </w:r>
    </w:p>
    <w:p w14:paraId="1636F93B" w14:textId="77777777" w:rsidR="00044D44" w:rsidRDefault="006E73EE">
      <w:r>
        <w:t xml:space="preserve">  </w:t>
      </w:r>
      <w:r w:rsidR="00974C8A">
        <w:t>Neitzke double chip seal</w:t>
      </w:r>
      <w:r w:rsidR="00DB70D6">
        <w:t>- Fahrner $24,916 and Scott Construction $</w:t>
      </w:r>
      <w:r w:rsidR="0009044F">
        <w:t xml:space="preserve">22,050. </w:t>
      </w:r>
      <w:r w:rsidR="00247D00">
        <w:t xml:space="preserve">Both will be done in September. </w:t>
      </w:r>
      <w:r w:rsidR="00161180">
        <w:t>We will need to add more of a base first.</w:t>
      </w:r>
      <w:r w:rsidR="00247D00">
        <w:t xml:space="preserve"> </w:t>
      </w:r>
      <w:r w:rsidR="0009044F">
        <w:t xml:space="preserve">Motion by Aaron, second by </w:t>
      </w:r>
      <w:r w:rsidR="00C44E12">
        <w:t>Ron to accept the bid from Scott Construction of $</w:t>
      </w:r>
      <w:r w:rsidR="008362AD">
        <w:t>22,050. Motion carried unopposed.</w:t>
      </w:r>
    </w:p>
    <w:p w14:paraId="492AC2C8" w14:textId="35A42F21" w:rsidR="00A11EB9" w:rsidRDefault="00E642F8">
      <w:r>
        <w:t xml:space="preserve">  Aaron </w:t>
      </w:r>
      <w:r w:rsidR="00592971">
        <w:t>will</w:t>
      </w:r>
      <w:r>
        <w:t xml:space="preserve"> meet with Eric from the County on what should be done </w:t>
      </w:r>
      <w:r w:rsidR="00903226">
        <w:t xml:space="preserve">on </w:t>
      </w:r>
      <w:proofErr w:type="spellStart"/>
      <w:r w:rsidR="00903226">
        <w:t>Schansberg</w:t>
      </w:r>
      <w:proofErr w:type="spellEnd"/>
      <w:r w:rsidR="00903226">
        <w:t xml:space="preserve"> Road and </w:t>
      </w:r>
      <w:proofErr w:type="spellStart"/>
      <w:r w:rsidR="00903226">
        <w:t>Skundberg</w:t>
      </w:r>
      <w:proofErr w:type="spellEnd"/>
      <w:r w:rsidR="00903226">
        <w:t xml:space="preserve"> Road. More info for </w:t>
      </w:r>
      <w:r w:rsidR="00A11EB9">
        <w:t xml:space="preserve">the </w:t>
      </w:r>
      <w:r w:rsidR="00903226">
        <w:t>September meeting.</w:t>
      </w:r>
    </w:p>
    <w:p w14:paraId="5EDD1A10" w14:textId="630C6501" w:rsidR="00C9317B" w:rsidRDefault="00A11EB9">
      <w:r>
        <w:t xml:space="preserve">  </w:t>
      </w:r>
      <w:r w:rsidR="002F48D8">
        <w:t xml:space="preserve">Update on </w:t>
      </w:r>
      <w:r w:rsidR="008B2BF3">
        <w:t xml:space="preserve">Brekke Ridge Road and </w:t>
      </w:r>
      <w:r w:rsidR="002F48D8">
        <w:t xml:space="preserve">Pilgrim’s </w:t>
      </w:r>
      <w:r w:rsidR="00912598">
        <w:t>–</w:t>
      </w:r>
      <w:r w:rsidR="008B2BF3">
        <w:t xml:space="preserve"> </w:t>
      </w:r>
      <w:r w:rsidR="00912598">
        <w:t>Their point of view is that it is normal wear and tear</w:t>
      </w:r>
      <w:r w:rsidR="00C9317B">
        <w:t xml:space="preserve">. Looking at making it a </w:t>
      </w:r>
      <w:r w:rsidR="004D1B18">
        <w:t>Class B Road</w:t>
      </w:r>
      <w:r w:rsidR="00C9317B">
        <w:t>.</w:t>
      </w:r>
    </w:p>
    <w:p w14:paraId="25B1EBB1" w14:textId="6C557FBD" w:rsidR="004D1B18" w:rsidRDefault="004D1B18">
      <w:r>
        <w:t xml:space="preserve">  </w:t>
      </w:r>
      <w:r w:rsidR="003410E5">
        <w:t xml:space="preserve">Motion by Aaron, second by Sam to order </w:t>
      </w:r>
      <w:r w:rsidR="000E2F74">
        <w:t xml:space="preserve">8 stop ahead, </w:t>
      </w:r>
      <w:r w:rsidR="002558E1">
        <w:t xml:space="preserve">8 stop, 6 winding road, </w:t>
      </w:r>
      <w:r w:rsidR="002B4D72">
        <w:t xml:space="preserve">4 T intersection, 4 hill ahead and 1 crosswalk </w:t>
      </w:r>
      <w:r w:rsidR="00CD37FC">
        <w:t>signs from the Jackson County Correctional In</w:t>
      </w:r>
      <w:r w:rsidR="00DA3BE7">
        <w:t>stitute. Motion carried unopposed.</w:t>
      </w:r>
    </w:p>
    <w:p w14:paraId="063B7643" w14:textId="22AA31D7" w:rsidR="00DA3BE7" w:rsidRDefault="00D07562">
      <w:r>
        <w:t xml:space="preserve">  Announcements: Fall Workshops</w:t>
      </w:r>
      <w:r w:rsidR="00E746F7">
        <w:t xml:space="preserve"> in September and new truck</w:t>
      </w:r>
      <w:r w:rsidR="00087212">
        <w:t xml:space="preserve"> should be here next week.</w:t>
      </w:r>
    </w:p>
    <w:p w14:paraId="14B08072" w14:textId="00B42073" w:rsidR="00087212" w:rsidRDefault="00087212">
      <w:r>
        <w:t xml:space="preserve">  </w:t>
      </w:r>
      <w:r w:rsidR="00AB424B">
        <w:t>Suggestions</w:t>
      </w:r>
      <w:r>
        <w:t xml:space="preserve"> for the next regularly scheduled </w:t>
      </w:r>
      <w:r w:rsidR="00E6653B">
        <w:t xml:space="preserve">board meeting September </w:t>
      </w:r>
      <w:r w:rsidR="007068CA">
        <w:t xml:space="preserve">8, 2025: grader, </w:t>
      </w:r>
      <w:proofErr w:type="spellStart"/>
      <w:r w:rsidR="007068CA">
        <w:t>Skundberg</w:t>
      </w:r>
      <w:proofErr w:type="spellEnd"/>
      <w:r w:rsidR="007068CA">
        <w:t xml:space="preserve"> Road,</w:t>
      </w:r>
      <w:r w:rsidR="00EC5DB4">
        <w:t xml:space="preserve"> </w:t>
      </w:r>
      <w:proofErr w:type="spellStart"/>
      <w:r w:rsidR="00EC5DB4">
        <w:t>Schansberg</w:t>
      </w:r>
      <w:proofErr w:type="spellEnd"/>
      <w:r w:rsidR="00EC5DB4">
        <w:t xml:space="preserve"> Road, Marsh Road and </w:t>
      </w:r>
      <w:r w:rsidR="00855315">
        <w:t>clean-up</w:t>
      </w:r>
      <w:r w:rsidR="00EC5DB4">
        <w:t xml:space="preserve"> day.</w:t>
      </w:r>
    </w:p>
    <w:p w14:paraId="0025D83F" w14:textId="661DE8C0" w:rsidR="00EC5DB4" w:rsidRDefault="00EC5DB4">
      <w:r>
        <w:t xml:space="preserve">  </w:t>
      </w:r>
      <w:r w:rsidR="00753D32">
        <w:t>Motion by Aaron, second by Ron to adjourn at 6:03 PM</w:t>
      </w:r>
      <w:r w:rsidR="00855315">
        <w:t>. Motion carried unopposed.</w:t>
      </w:r>
    </w:p>
    <w:p w14:paraId="658871B3" w14:textId="2216AC8D" w:rsidR="000C6E12" w:rsidRDefault="002F48D8">
      <w:r>
        <w:t xml:space="preserve"> </w:t>
      </w:r>
    </w:p>
    <w:sectPr w:rsidR="000C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5E"/>
    <w:rsid w:val="00044D44"/>
    <w:rsid w:val="00087212"/>
    <w:rsid w:val="0009044F"/>
    <w:rsid w:val="000C6E12"/>
    <w:rsid w:val="000E2F74"/>
    <w:rsid w:val="001043A7"/>
    <w:rsid w:val="00161180"/>
    <w:rsid w:val="00181907"/>
    <w:rsid w:val="00186496"/>
    <w:rsid w:val="001D00A1"/>
    <w:rsid w:val="00202667"/>
    <w:rsid w:val="00204B6F"/>
    <w:rsid w:val="00247D00"/>
    <w:rsid w:val="002558E1"/>
    <w:rsid w:val="002B4D72"/>
    <w:rsid w:val="002F48D8"/>
    <w:rsid w:val="00325E4D"/>
    <w:rsid w:val="003410E5"/>
    <w:rsid w:val="00475008"/>
    <w:rsid w:val="00484387"/>
    <w:rsid w:val="004D1B18"/>
    <w:rsid w:val="00592971"/>
    <w:rsid w:val="005D2954"/>
    <w:rsid w:val="005F07BB"/>
    <w:rsid w:val="0064785A"/>
    <w:rsid w:val="006A0AF8"/>
    <w:rsid w:val="006E73EE"/>
    <w:rsid w:val="007068CA"/>
    <w:rsid w:val="00731CE7"/>
    <w:rsid w:val="007379D1"/>
    <w:rsid w:val="00737C84"/>
    <w:rsid w:val="00753D32"/>
    <w:rsid w:val="007B07F3"/>
    <w:rsid w:val="00804D93"/>
    <w:rsid w:val="00826815"/>
    <w:rsid w:val="008362AD"/>
    <w:rsid w:val="00855315"/>
    <w:rsid w:val="008B2BF3"/>
    <w:rsid w:val="00903226"/>
    <w:rsid w:val="00912598"/>
    <w:rsid w:val="00974C8A"/>
    <w:rsid w:val="009B574E"/>
    <w:rsid w:val="00A11EB9"/>
    <w:rsid w:val="00AB424B"/>
    <w:rsid w:val="00AC305E"/>
    <w:rsid w:val="00B21528"/>
    <w:rsid w:val="00B555B0"/>
    <w:rsid w:val="00BF592F"/>
    <w:rsid w:val="00C12B53"/>
    <w:rsid w:val="00C44E12"/>
    <w:rsid w:val="00C9317B"/>
    <w:rsid w:val="00CD37FC"/>
    <w:rsid w:val="00D07562"/>
    <w:rsid w:val="00D17457"/>
    <w:rsid w:val="00D63E3C"/>
    <w:rsid w:val="00DA1666"/>
    <w:rsid w:val="00DA3BE7"/>
    <w:rsid w:val="00DB70D6"/>
    <w:rsid w:val="00E2701D"/>
    <w:rsid w:val="00E642F8"/>
    <w:rsid w:val="00E6653B"/>
    <w:rsid w:val="00E746F7"/>
    <w:rsid w:val="00EC5DB4"/>
    <w:rsid w:val="00ED5A95"/>
    <w:rsid w:val="00EF12D4"/>
    <w:rsid w:val="00F04886"/>
    <w:rsid w:val="00F576B8"/>
    <w:rsid w:val="00F62BC2"/>
    <w:rsid w:val="00FA3D74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3D67"/>
  <w15:chartTrackingRefBased/>
  <w15:docId w15:val="{AA2CA150-CD7B-4264-B2E4-DD7FD6D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63</cp:revision>
  <dcterms:created xsi:type="dcterms:W3CDTF">2025-09-04T00:27:00Z</dcterms:created>
  <dcterms:modified xsi:type="dcterms:W3CDTF">2025-09-06T17:35:00Z</dcterms:modified>
</cp:coreProperties>
</file>