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CD0B7" w14:textId="1F29DCF5" w:rsidR="00F576B8" w:rsidRDefault="00FD0BFA">
      <w:r>
        <w:t xml:space="preserve">  The Town of Preston met on Mo</w:t>
      </w:r>
      <w:r w:rsidR="00DC61EE">
        <w:t>n</w:t>
      </w:r>
      <w:r>
        <w:t>day</w:t>
      </w:r>
      <w:r w:rsidR="00DC61EE">
        <w:t xml:space="preserve">, July </w:t>
      </w:r>
      <w:r w:rsidR="00823830">
        <w:t>13,</w:t>
      </w:r>
      <w:r w:rsidR="009E3721">
        <w:t xml:space="preserve"> 2026, at the town hall. The </w:t>
      </w:r>
      <w:r w:rsidR="00E81631">
        <w:t>meeting was called to order at 5:30 PM. The Pledge of Allegiance was recited.</w:t>
      </w:r>
      <w:r w:rsidR="003F175F">
        <w:t xml:space="preserve"> Certification of Open </w:t>
      </w:r>
      <w:r w:rsidR="00DC1FA5">
        <w:t>Meeting</w:t>
      </w:r>
      <w:r w:rsidR="003F175F">
        <w:t xml:space="preserve"> Law Requirement was met. </w:t>
      </w:r>
      <w:r w:rsidR="00DC1FA5">
        <w:t>Roll call was held with Ron, Sam, Aaron, Mary and Cathy present.</w:t>
      </w:r>
    </w:p>
    <w:p w14:paraId="405F25D9" w14:textId="639D1911" w:rsidR="00094418" w:rsidRDefault="00094418">
      <w:r>
        <w:t xml:space="preserve">  Motion by Ron, second by Sam to </w:t>
      </w:r>
      <w:r w:rsidR="008E432E">
        <w:t>approve the agenda as printed. Motion carried unopposed.</w:t>
      </w:r>
    </w:p>
    <w:p w14:paraId="124C31FB" w14:textId="414A6C98" w:rsidR="008E432E" w:rsidRDefault="008E432E">
      <w:r>
        <w:t xml:space="preserve">  Motion by Ron, second by Sam to</w:t>
      </w:r>
      <w:r w:rsidR="00E23BF0">
        <w:t xml:space="preserve"> approve the regular board meeting minutes from June 8, 2026</w:t>
      </w:r>
      <w:r w:rsidR="00526D45">
        <w:t>. Motion carried unopposed.</w:t>
      </w:r>
    </w:p>
    <w:p w14:paraId="097BE0DA" w14:textId="1C8F0155" w:rsidR="00526D45" w:rsidRDefault="00D710FA">
      <w:r>
        <w:t xml:space="preserve">  </w:t>
      </w:r>
      <w:r w:rsidR="00526D45">
        <w:t xml:space="preserve">The financial report was </w:t>
      </w:r>
      <w:r w:rsidR="000462EC">
        <w:t xml:space="preserve">received and </w:t>
      </w:r>
      <w:r>
        <w:t>reviewed.</w:t>
      </w:r>
    </w:p>
    <w:p w14:paraId="25BA6A07" w14:textId="598E0CB5" w:rsidR="00D710FA" w:rsidRDefault="00D710FA">
      <w:r>
        <w:t xml:space="preserve">  The disbursements for July were approved with a motion by </w:t>
      </w:r>
      <w:r w:rsidR="00293C53">
        <w:t>Ron, second by Sam. Motion carried unopposed.</w:t>
      </w:r>
    </w:p>
    <w:p w14:paraId="4FFE3972" w14:textId="294C44F6" w:rsidR="0065669B" w:rsidRDefault="0065669B">
      <w:r>
        <w:t xml:space="preserve">  Public comment</w:t>
      </w:r>
      <w:r w:rsidR="00C26E60">
        <w:t xml:space="preserve">: Glen and Barb Lambright spoke on their </w:t>
      </w:r>
      <w:r w:rsidR="00541941">
        <w:t>tourist rooming house and plans for a campground.</w:t>
      </w:r>
    </w:p>
    <w:p w14:paraId="51B780B4" w14:textId="0A776167" w:rsidR="00541941" w:rsidRDefault="00541941">
      <w:r>
        <w:t xml:space="preserve">  </w:t>
      </w:r>
      <w:r w:rsidR="008069CE">
        <w:t>Source Energy S</w:t>
      </w:r>
      <w:r w:rsidR="00344931">
        <w:t>olutions (SES) is requesting</w:t>
      </w:r>
      <w:r w:rsidR="00710F58">
        <w:t xml:space="preserve"> an </w:t>
      </w:r>
      <w:r w:rsidR="008B67AB">
        <w:t xml:space="preserve">amendment to their road use </w:t>
      </w:r>
      <w:r w:rsidR="009748C2">
        <w:t>agreement, accelerating</w:t>
      </w:r>
      <w:r w:rsidR="00A87AA7">
        <w:t xml:space="preserve"> their </w:t>
      </w:r>
      <w:r w:rsidR="001345CE">
        <w:t xml:space="preserve">daily </w:t>
      </w:r>
      <w:r w:rsidR="00A87AA7">
        <w:t>load limit</w:t>
      </w:r>
      <w:r w:rsidR="001345CE">
        <w:t xml:space="preserve"> </w:t>
      </w:r>
      <w:r w:rsidR="007E2543">
        <w:t xml:space="preserve">but not their total allowed per year. </w:t>
      </w:r>
      <w:r w:rsidR="009748C2">
        <w:t xml:space="preserve">Motion by Aaron, second by </w:t>
      </w:r>
      <w:r w:rsidR="00684F40">
        <w:t>Sam,</w:t>
      </w:r>
      <w:r w:rsidR="009748C2">
        <w:t xml:space="preserve"> to amend </w:t>
      </w:r>
      <w:r w:rsidR="008317EE">
        <w:t xml:space="preserve">our 2026 Road Use Agreement with SES to allow them to </w:t>
      </w:r>
      <w:r w:rsidR="00156BDF">
        <w:t>haul more than 25 loads per day until their yearly</w:t>
      </w:r>
      <w:r w:rsidR="003C5A13">
        <w:t xml:space="preserve"> load </w:t>
      </w:r>
      <w:r w:rsidR="00D32BBA">
        <w:t>amount</w:t>
      </w:r>
      <w:r w:rsidR="00156BDF">
        <w:t xml:space="preserve"> (</w:t>
      </w:r>
      <w:r w:rsidR="00BF602D">
        <w:t xml:space="preserve">approximately 4275 as of July 13) has been </w:t>
      </w:r>
      <w:r w:rsidR="00B14FDE">
        <w:t>completed.</w:t>
      </w:r>
      <w:r w:rsidR="00684F40">
        <w:t xml:space="preserve"> Motion carried 2-1.</w:t>
      </w:r>
      <w:r w:rsidR="00A87AA7">
        <w:t xml:space="preserve"> </w:t>
      </w:r>
    </w:p>
    <w:p w14:paraId="56E4C847" w14:textId="7EE14292" w:rsidR="00684F40" w:rsidRDefault="00684F40">
      <w:r>
        <w:t xml:space="preserve">  </w:t>
      </w:r>
      <w:r w:rsidR="005704AB">
        <w:t>Request by Menno</w:t>
      </w:r>
      <w:r w:rsidR="00EA4C51">
        <w:t xml:space="preserve"> Neuenschwander to rezone </w:t>
      </w:r>
      <w:r w:rsidR="0076777A">
        <w:t>sawmill</w:t>
      </w:r>
      <w:r w:rsidR="00EA4C51">
        <w:t xml:space="preserve"> </w:t>
      </w:r>
      <w:r w:rsidR="001D5815">
        <w:t>from Exclusive Agriculture 2 (EA) to</w:t>
      </w:r>
      <w:r w:rsidR="00144F6D">
        <w:t xml:space="preserve"> Industrial (I) </w:t>
      </w:r>
      <w:r w:rsidR="00EF269A">
        <w:t>and</w:t>
      </w:r>
      <w:r w:rsidR="00144F6D">
        <w:t xml:space="preserve"> a Conditional Use Permit (CUP)</w:t>
      </w:r>
      <w:r w:rsidR="00D32BBA">
        <w:t xml:space="preserve"> for a sawmill</w:t>
      </w:r>
      <w:r w:rsidR="000E01CF">
        <w:t xml:space="preserve">. </w:t>
      </w:r>
      <w:r w:rsidR="00586733">
        <w:t>Motion by Aaron, second by Sam to deny the request</w:t>
      </w:r>
      <w:r w:rsidR="0076777A">
        <w:t xml:space="preserve"> because he </w:t>
      </w:r>
      <w:r w:rsidR="00EF269A">
        <w:t xml:space="preserve">went through the permitting process the right way. </w:t>
      </w:r>
      <w:r w:rsidR="00F566AF">
        <w:t xml:space="preserve">Roll call vote: Ron – yes, Sam </w:t>
      </w:r>
      <w:r w:rsidR="00200435">
        <w:t>–</w:t>
      </w:r>
      <w:r w:rsidR="00F566AF">
        <w:t xml:space="preserve"> </w:t>
      </w:r>
      <w:r w:rsidR="00200435">
        <w:t>y</w:t>
      </w:r>
      <w:r w:rsidR="00F566AF">
        <w:t>es</w:t>
      </w:r>
      <w:r w:rsidR="00200435">
        <w:t xml:space="preserve"> and Aaron – yes. Motion to deny request 3-</w:t>
      </w:r>
      <w:r w:rsidR="00A950CC">
        <w:t>0.</w:t>
      </w:r>
    </w:p>
    <w:p w14:paraId="776FA510" w14:textId="77777777" w:rsidR="00F44DFA" w:rsidRDefault="00A950CC">
      <w:r>
        <w:t xml:space="preserve">  </w:t>
      </w:r>
      <w:r w:rsidR="00D65BC8">
        <w:t xml:space="preserve">Glen </w:t>
      </w:r>
      <w:r>
        <w:t>Lambright</w:t>
      </w:r>
      <w:r w:rsidR="00D65BC8">
        <w:t>’s</w:t>
      </w:r>
      <w:r>
        <w:t xml:space="preserve"> CUP </w:t>
      </w:r>
      <w:r w:rsidR="00D65BC8">
        <w:t>for a campground</w:t>
      </w:r>
      <w:r w:rsidR="00EE73E7">
        <w:t xml:space="preserve"> was discussed again after the June denial. Motion by </w:t>
      </w:r>
      <w:r w:rsidR="00CD1F76">
        <w:t>Aaron, second y Sam to set the following conditions for th</w:t>
      </w:r>
      <w:r w:rsidR="00AD5E3E">
        <w:t xml:space="preserve">e County to consider: 1. Limit of 6 campers. 2. </w:t>
      </w:r>
      <w:r w:rsidR="00A156C1">
        <w:t xml:space="preserve">Quiet time of 10 PM </w:t>
      </w:r>
      <w:r w:rsidR="00D13B44">
        <w:t xml:space="preserve">Fri-Sun and </w:t>
      </w:r>
      <w:r w:rsidR="00ED3002">
        <w:t>8 PM Mon-Thurs. 3. Pets on le</w:t>
      </w:r>
      <w:r w:rsidR="003E5F56">
        <w:t xml:space="preserve">ashes. 4. No campfires during </w:t>
      </w:r>
      <w:r w:rsidR="00327B7F">
        <w:t>burn bans. 5. No parking on town roads (Glenville Lane &amp; Rat Road)</w:t>
      </w:r>
      <w:r w:rsidR="00F44DFA">
        <w:t>. Motion carried unopposed.</w:t>
      </w:r>
    </w:p>
    <w:p w14:paraId="7555B104" w14:textId="184F29CA" w:rsidR="00A950CC" w:rsidRDefault="00F44DFA">
      <w:r>
        <w:t xml:space="preserve">  No new information on </w:t>
      </w:r>
      <w:r w:rsidR="009217FF">
        <w:t>submitted operators license appl</w:t>
      </w:r>
      <w:r w:rsidR="00500FCD">
        <w:t>ication.</w:t>
      </w:r>
    </w:p>
    <w:p w14:paraId="734FC92A" w14:textId="5A1B5CC7" w:rsidR="00500FCD" w:rsidRDefault="00500FCD">
      <w:r>
        <w:t xml:space="preserve">  Update on roads: gravel roads to be done by Hegg Contracting middle of summer</w:t>
      </w:r>
      <w:r w:rsidR="008B7A75">
        <w:t>. County to chip seal Joe Coulee soon.</w:t>
      </w:r>
    </w:p>
    <w:p w14:paraId="67648C4B" w14:textId="0D69E2CF" w:rsidR="008B7A75" w:rsidRDefault="008B7A75">
      <w:r>
        <w:t xml:space="preserve">  Update on equipment: </w:t>
      </w:r>
      <w:r w:rsidR="002A6CEA">
        <w:t>starter on grader went out, replaced by McCoy</w:t>
      </w:r>
      <w:r w:rsidR="00E909C5">
        <w:t>.</w:t>
      </w:r>
    </w:p>
    <w:p w14:paraId="4B1E13F5" w14:textId="372BF55C" w:rsidR="00E909C5" w:rsidRDefault="00E909C5">
      <w:r>
        <w:t xml:space="preserve">  Announcements: None.</w:t>
      </w:r>
    </w:p>
    <w:p w14:paraId="78B66BDF" w14:textId="76243EFD" w:rsidR="00E909C5" w:rsidRDefault="00E909C5">
      <w:r>
        <w:lastRenderedPageBreak/>
        <w:t xml:space="preserve">  Suggestions for the next regularly scheduled board meeting August 10, 2026</w:t>
      </w:r>
      <w:r w:rsidR="00236B7B">
        <w:t>: patrolman ad</w:t>
      </w:r>
      <w:r w:rsidR="00EB60F6">
        <w:t>.</w:t>
      </w:r>
    </w:p>
    <w:p w14:paraId="3F719C35" w14:textId="1700E49D" w:rsidR="00EB60F6" w:rsidRDefault="00EB60F6">
      <w:r>
        <w:t xml:space="preserve">  Motion by Ron, second by Sam to adjourn at 6</w:t>
      </w:r>
      <w:r w:rsidR="005911D1">
        <w:t>:24 PM. Motion carried.</w:t>
      </w:r>
    </w:p>
    <w:sectPr w:rsidR="00EB6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58"/>
    <w:rsid w:val="000462EC"/>
    <w:rsid w:val="00094418"/>
    <w:rsid w:val="000E01CF"/>
    <w:rsid w:val="0010744E"/>
    <w:rsid w:val="001345CE"/>
    <w:rsid w:val="00144F6D"/>
    <w:rsid w:val="00156BDF"/>
    <w:rsid w:val="001D5815"/>
    <w:rsid w:val="00200435"/>
    <w:rsid w:val="00204B6F"/>
    <w:rsid w:val="00236B7B"/>
    <w:rsid w:val="00293C53"/>
    <w:rsid w:val="002A6CEA"/>
    <w:rsid w:val="002B6605"/>
    <w:rsid w:val="00327B7F"/>
    <w:rsid w:val="00344931"/>
    <w:rsid w:val="003C5A13"/>
    <w:rsid w:val="003E5F56"/>
    <w:rsid w:val="003F175F"/>
    <w:rsid w:val="00500FCD"/>
    <w:rsid w:val="00526D45"/>
    <w:rsid w:val="00541941"/>
    <w:rsid w:val="005704AB"/>
    <w:rsid w:val="00586733"/>
    <w:rsid w:val="005911D1"/>
    <w:rsid w:val="005D2954"/>
    <w:rsid w:val="005F6D33"/>
    <w:rsid w:val="0065669B"/>
    <w:rsid w:val="00684F40"/>
    <w:rsid w:val="006F4B58"/>
    <w:rsid w:val="00710F58"/>
    <w:rsid w:val="007379D1"/>
    <w:rsid w:val="0076777A"/>
    <w:rsid w:val="007E2543"/>
    <w:rsid w:val="008069CE"/>
    <w:rsid w:val="00823830"/>
    <w:rsid w:val="008317EE"/>
    <w:rsid w:val="008B67AB"/>
    <w:rsid w:val="008B7A75"/>
    <w:rsid w:val="008E432E"/>
    <w:rsid w:val="009217FF"/>
    <w:rsid w:val="009748C2"/>
    <w:rsid w:val="009E3721"/>
    <w:rsid w:val="00A156C1"/>
    <w:rsid w:val="00A87AA7"/>
    <w:rsid w:val="00A950CC"/>
    <w:rsid w:val="00AD5E3E"/>
    <w:rsid w:val="00B14FDE"/>
    <w:rsid w:val="00BF602D"/>
    <w:rsid w:val="00C26E60"/>
    <w:rsid w:val="00CD1F76"/>
    <w:rsid w:val="00D13B44"/>
    <w:rsid w:val="00D32BBA"/>
    <w:rsid w:val="00D65BC8"/>
    <w:rsid w:val="00D710FA"/>
    <w:rsid w:val="00DC1FA5"/>
    <w:rsid w:val="00DC61EE"/>
    <w:rsid w:val="00E23BF0"/>
    <w:rsid w:val="00E81631"/>
    <w:rsid w:val="00E909C5"/>
    <w:rsid w:val="00EA4C51"/>
    <w:rsid w:val="00EB60F6"/>
    <w:rsid w:val="00ED3002"/>
    <w:rsid w:val="00EE73E7"/>
    <w:rsid w:val="00EF269A"/>
    <w:rsid w:val="00F44DFA"/>
    <w:rsid w:val="00F566AF"/>
    <w:rsid w:val="00F576B8"/>
    <w:rsid w:val="00F62BC2"/>
    <w:rsid w:val="00FD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77602"/>
  <w15:chartTrackingRefBased/>
  <w15:docId w15:val="{80AD492A-BD06-41D5-A662-EF718F580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4B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B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B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B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B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B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B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B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B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B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B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B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B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B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B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B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B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B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B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B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B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B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B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B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B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B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B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B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B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Nelson</dc:creator>
  <cp:keywords/>
  <dc:description/>
  <cp:lastModifiedBy>Cathy Nelson</cp:lastModifiedBy>
  <cp:revision>64</cp:revision>
  <dcterms:created xsi:type="dcterms:W3CDTF">2026-08-09T19:01:00Z</dcterms:created>
  <dcterms:modified xsi:type="dcterms:W3CDTF">2026-08-09T19:41:00Z</dcterms:modified>
</cp:coreProperties>
</file>